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CCC2F" w14:textId="77777777" w:rsidR="006D39FF" w:rsidRPr="00BC6CD8" w:rsidRDefault="006D39FF" w:rsidP="006D39FF">
      <w:pPr>
        <w:jc w:val="center"/>
        <w:rPr>
          <w:rFonts w:ascii="Sakkal Majalla" w:hAnsi="Sakkal Majalla" w:cs="Sakkal Majalla"/>
          <w:bCs/>
          <w:color w:val="0070C0"/>
          <w:spacing w:val="-2"/>
          <w:sz w:val="32"/>
          <w:szCs w:val="32"/>
          <w:rtl/>
        </w:rPr>
      </w:pP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 xml:space="preserve">استبيان حول </w:t>
      </w:r>
    </w:p>
    <w:p w14:paraId="647CCC30" w14:textId="47640155" w:rsidR="006D39FF" w:rsidRPr="00BC6CD8" w:rsidRDefault="00C26AE5" w:rsidP="00C26AE5">
      <w:pPr>
        <w:spacing w:after="240"/>
        <w:jc w:val="center"/>
        <w:rPr>
          <w:rFonts w:ascii="Sakkal Majalla" w:hAnsi="Sakkal Majalla" w:cs="Sakkal Majalla"/>
          <w:bCs/>
          <w:color w:val="0070C0"/>
          <w:spacing w:val="-2"/>
          <w:sz w:val="32"/>
          <w:szCs w:val="32"/>
          <w:rtl/>
        </w:rPr>
      </w:pPr>
      <w:r w:rsidRPr="00C26AE5">
        <w:rPr>
          <w:rFonts w:ascii="Sakkal Majalla" w:eastAsia="Arial" w:hAnsi="Sakkal Majalla" w:cs="Sakkal Majalla"/>
          <w:b/>
          <w:bCs/>
          <w:color w:val="0070C0"/>
          <w:spacing w:val="-2"/>
          <w:sz w:val="32"/>
          <w:szCs w:val="32"/>
          <w:rtl/>
        </w:rPr>
        <w:t>برنامج بناء القدرات في مجا</w:t>
      </w:r>
      <w:bookmarkStart w:id="0" w:name="_GoBack"/>
      <w:bookmarkEnd w:id="0"/>
      <w:r w:rsidRPr="00C26AE5">
        <w:rPr>
          <w:rFonts w:ascii="Sakkal Majalla" w:eastAsia="Arial" w:hAnsi="Sakkal Majalla" w:cs="Sakkal Majalla"/>
          <w:b/>
          <w:bCs/>
          <w:color w:val="0070C0"/>
          <w:spacing w:val="-2"/>
          <w:sz w:val="32"/>
          <w:szCs w:val="32"/>
          <w:rtl/>
        </w:rPr>
        <w:t>ل السكك الحديدية</w:t>
      </w:r>
      <w:r w:rsidRPr="00C26AE5">
        <w:rPr>
          <w:rFonts w:ascii="Sakkal Majalla" w:eastAsia="Arial" w:hAnsi="Sakkal Majalla" w:cs="Sakkal Majalla"/>
          <w:b/>
          <w:bCs/>
          <w:color w:val="0070C0"/>
          <w:spacing w:val="-2"/>
          <w:sz w:val="32"/>
          <w:szCs w:val="32"/>
        </w:rPr>
        <w:t xml:space="preserve"> (RW-CAB)</w:t>
      </w:r>
      <w:r>
        <w:rPr>
          <w:rFonts w:ascii="Sakkal Majalla" w:eastAsia="Arial" w:hAnsi="Sakkal Majalla" w:cs="Sakkal Majalla" w:hint="cs"/>
          <w:b/>
          <w:bCs/>
          <w:color w:val="0070C0"/>
          <w:spacing w:val="-2"/>
          <w:sz w:val="32"/>
          <w:szCs w:val="32"/>
        </w:rPr>
        <w:t xml:space="preserve">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9016"/>
      </w:tblGrid>
      <w:tr w:rsidR="00CC1C9A" w:rsidRPr="00BC6CD8" w14:paraId="03063305" w14:textId="77777777" w:rsidTr="001C1C39">
        <w:tc>
          <w:tcPr>
            <w:tcW w:w="9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6A13CC7F" w14:textId="77777777" w:rsidR="00CC1C9A" w:rsidRPr="00BC6CD8" w:rsidRDefault="00CC1C9A" w:rsidP="001C1C39">
            <w:pPr>
              <w:autoSpaceDE w:val="0"/>
              <w:autoSpaceDN w:val="0"/>
              <w:adjustRightInd w:val="0"/>
              <w:rPr>
                <w:rFonts w:ascii="Sakkal Majalla" w:eastAsia="Arial" w:hAnsi="Sakkal Majalla" w:cs="Sakkal Majalla"/>
                <w:sz w:val="28"/>
                <w:szCs w:val="28"/>
                <w:rtl/>
              </w:rPr>
            </w:pPr>
            <w:r w:rsidRPr="00BC6CD8">
              <w:rPr>
                <w:rFonts w:ascii="Sakkal Majalla" w:eastAsia="Arial" w:hAnsi="Sakkal Majalla" w:cs="Sakkal Majalla"/>
                <w:bCs/>
                <w:color w:val="0070C0"/>
                <w:spacing w:val="-2"/>
                <w:sz w:val="28"/>
                <w:szCs w:val="28"/>
                <w:rtl/>
              </w:rPr>
              <w:t>يرجى:</w:t>
            </w:r>
          </w:p>
          <w:p w14:paraId="14992205" w14:textId="77777777" w:rsidR="00CC1C9A" w:rsidRPr="00BC6CD8" w:rsidRDefault="00CC1C9A" w:rsidP="001C1C39">
            <w:pPr>
              <w:autoSpaceDE w:val="0"/>
              <w:autoSpaceDN w:val="0"/>
              <w:adjustRightInd w:val="0"/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C6CD8">
              <w:rPr>
                <w:rFonts w:ascii="Sakkal Majalla" w:eastAsia="Arial" w:hAnsi="Sakkal Majalla" w:cs="Sakkal Majalla"/>
                <w:b/>
                <w:bCs/>
                <w:color w:val="2E74B5" w:themeColor="accent1" w:themeShade="BF"/>
                <w:sz w:val="28"/>
                <w:szCs w:val="28"/>
                <w:rtl/>
                <w:lang w:val="en-US"/>
              </w:rPr>
              <w:t>1.</w:t>
            </w:r>
            <w:r w:rsidRPr="00BC6CD8">
              <w:rPr>
                <w:rFonts w:ascii="Sakkal Majalla" w:eastAsia="Arial" w:hAnsi="Sakkal Majalla" w:cs="Sakkal Majalla"/>
                <w:color w:val="2E74B5" w:themeColor="accent1" w:themeShade="BF"/>
                <w:sz w:val="28"/>
                <w:szCs w:val="28"/>
                <w:rtl/>
                <w:lang w:val="en-US"/>
              </w:rPr>
              <w:t xml:space="preserve"> </w:t>
            </w:r>
            <w:r w:rsidRPr="00BC6CD8">
              <w:rPr>
                <w:rFonts w:ascii="Sakkal Majalla" w:eastAsia="Arial" w:hAnsi="Sakkal Majalla" w:cs="Sakkal Majalla"/>
                <w:sz w:val="28"/>
                <w:szCs w:val="28"/>
                <w:rtl/>
                <w:lang w:val="en-US"/>
              </w:rPr>
              <w:t xml:space="preserve">تحميل هذه الاستمارة على </w:t>
            </w:r>
            <w:r w:rsidRPr="00BC6CD8">
              <w:rPr>
                <w:rFonts w:ascii="Sakkal Majalla" w:eastAsia="Arial" w:hAnsi="Sakkal Majalla" w:cs="Sakkal Majalla"/>
                <w:sz w:val="28"/>
                <w:szCs w:val="28"/>
                <w:rtl/>
              </w:rPr>
              <w:t>حاسوبكم</w:t>
            </w:r>
          </w:p>
          <w:p w14:paraId="51BAD349" w14:textId="77777777" w:rsidR="00CC1C9A" w:rsidRPr="00BC6CD8" w:rsidRDefault="00CC1C9A" w:rsidP="001C1C39">
            <w:pPr>
              <w:autoSpaceDE w:val="0"/>
              <w:autoSpaceDN w:val="0"/>
              <w:adjustRightInd w:val="0"/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C6CD8">
              <w:rPr>
                <w:rFonts w:ascii="Sakkal Majalla" w:eastAsia="Arial" w:hAnsi="Sakkal Majalla" w:cs="Sakkal Majalla"/>
                <w:b/>
                <w:bCs/>
                <w:color w:val="2E74B5" w:themeColor="accent1" w:themeShade="BF"/>
                <w:sz w:val="28"/>
                <w:szCs w:val="28"/>
                <w:rtl/>
                <w:lang w:val="en-US"/>
              </w:rPr>
              <w:t>2.</w:t>
            </w:r>
            <w:r w:rsidRPr="00BC6CD8">
              <w:rPr>
                <w:rFonts w:ascii="Sakkal Majalla" w:eastAsia="Arial" w:hAnsi="Sakkal Majalla" w:cs="Sakkal Majalla"/>
                <w:sz w:val="28"/>
                <w:szCs w:val="28"/>
                <w:rtl/>
                <w:lang w:val="en-US"/>
              </w:rPr>
              <w:t xml:space="preserve"> ملء الاستمارة إلكترونيا وحفظها</w:t>
            </w:r>
          </w:p>
          <w:p w14:paraId="07487D93" w14:textId="52E6D221" w:rsidR="00CC1C9A" w:rsidRPr="00BC6CD8" w:rsidRDefault="00CC1C9A" w:rsidP="00491361">
            <w:pPr>
              <w:autoSpaceDE w:val="0"/>
              <w:autoSpaceDN w:val="0"/>
              <w:adjustRightInd w:val="0"/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C6CD8">
              <w:rPr>
                <w:rFonts w:ascii="Sakkal Majalla" w:eastAsia="Arial" w:hAnsi="Sakkal Majalla" w:cs="Sakkal Majalla"/>
                <w:b/>
                <w:bCs/>
                <w:color w:val="2E74B5" w:themeColor="accent1" w:themeShade="BF"/>
                <w:sz w:val="28"/>
                <w:szCs w:val="28"/>
                <w:rtl/>
                <w:lang w:val="en-US"/>
              </w:rPr>
              <w:t>3.</w:t>
            </w:r>
            <w:r w:rsidRPr="00BC6CD8">
              <w:rPr>
                <w:rFonts w:ascii="Sakkal Majalla" w:eastAsia="Arial" w:hAnsi="Sakkal Majalla" w:cs="Sakkal Majalla"/>
                <w:sz w:val="28"/>
                <w:szCs w:val="28"/>
                <w:rtl/>
                <w:lang w:val="en-US"/>
              </w:rPr>
              <w:t xml:space="preserve"> </w:t>
            </w:r>
            <w:r>
              <w:rPr>
                <w:rFonts w:ascii="Sakkal Majalla" w:eastAsia="Arial" w:hAnsi="Sakkal Majalla" w:cs="Sakkal Majalla"/>
                <w:sz w:val="28"/>
                <w:szCs w:val="28"/>
                <w:rtl/>
                <w:lang w:val="en-US"/>
              </w:rPr>
              <w:t>إرسال</w:t>
            </w:r>
            <w:r>
              <w:rPr>
                <w:rFonts w:ascii="Sakkal Majalla" w:eastAsia="Arial" w:hAnsi="Sakkal Majalla" w:cs="Sakkal Majalla" w:hint="cs"/>
                <w:sz w:val="28"/>
                <w:szCs w:val="28"/>
                <w:rtl/>
                <w:lang w:val="tr-TR"/>
              </w:rPr>
              <w:t xml:space="preserve"> الاستمارة</w:t>
            </w:r>
            <w:r w:rsidRPr="00BC6CD8">
              <w:rPr>
                <w:rFonts w:ascii="Sakkal Majalla" w:eastAsia="Arial" w:hAnsi="Sakkal Majalla" w:cs="Sakkal Majalla"/>
                <w:sz w:val="28"/>
                <w:szCs w:val="28"/>
                <w:rtl/>
                <w:lang w:val="en-US"/>
              </w:rPr>
              <w:t xml:space="preserve"> عبر البريد الإلكتروني التالي: </w:t>
            </w:r>
            <w:hyperlink r:id="rId11" w:history="1">
              <w:r w:rsidRPr="00BC6CD8">
                <w:rPr>
                  <w:rStyle w:val="Hyperlink"/>
                  <w:rFonts w:ascii="Sakkal Majalla" w:eastAsia="Arial" w:hAnsi="Sakkal Majalla" w:cs="Sakkal Majalla"/>
                  <w:sz w:val="28"/>
                  <w:szCs w:val="28"/>
                  <w:rtl/>
                </w:rPr>
                <w:t>training@sesric.org</w:t>
              </w:r>
            </w:hyperlink>
            <w:r w:rsidRPr="00BC6CD8">
              <w:rPr>
                <w:rFonts w:ascii="Sakkal Majalla" w:eastAsia="Arial" w:hAnsi="Sakkal Majalla" w:cs="Sakkal Majalla"/>
                <w:sz w:val="28"/>
                <w:szCs w:val="28"/>
                <w:rtl/>
              </w:rPr>
              <w:t xml:space="preserve"> </w:t>
            </w:r>
          </w:p>
        </w:tc>
      </w:tr>
    </w:tbl>
    <w:p w14:paraId="1FDFE64A" w14:textId="77777777" w:rsidR="00CC1C9A" w:rsidRPr="00BC6CD8" w:rsidRDefault="00CC1C9A" w:rsidP="00CC1C9A">
      <w:pPr>
        <w:rPr>
          <w:rFonts w:ascii="Sakkal Majalla" w:eastAsia="Arial" w:hAnsi="Sakkal Majalla" w:cs="Sakkal Majalla"/>
          <w:bCs/>
          <w:color w:val="0070C0"/>
          <w:spacing w:val="-2"/>
          <w:sz w:val="28"/>
          <w:szCs w:val="28"/>
          <w:rtl/>
        </w:rPr>
      </w:pPr>
    </w:p>
    <w:p w14:paraId="6B926373" w14:textId="77777777" w:rsidR="00CC1C9A" w:rsidRPr="00BC6CD8" w:rsidRDefault="00CC1C9A" w:rsidP="00CC1C9A">
      <w:pPr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</w:pP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u w:val="single"/>
          <w:rtl/>
        </w:rPr>
        <w:t xml:space="preserve">ملاحظة </w:t>
      </w:r>
      <w:r>
        <w:rPr>
          <w:rFonts w:ascii="Sakkal Majalla" w:eastAsia="Arial" w:hAnsi="Sakkal Majalla" w:cs="Sakkal Majalla" w:hint="cs"/>
          <w:bCs/>
          <w:color w:val="0070C0"/>
          <w:spacing w:val="-2"/>
          <w:sz w:val="32"/>
          <w:szCs w:val="32"/>
          <w:u w:val="single"/>
          <w:rtl/>
          <w:lang w:val="tr-TR"/>
        </w:rPr>
        <w:t>ف</w:t>
      </w: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u w:val="single"/>
          <w:rtl/>
        </w:rPr>
        <w:t>نية</w:t>
      </w: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 xml:space="preserve">                                              </w:t>
      </w:r>
      <w:r>
        <w:rPr>
          <w:rFonts w:ascii="Sakkal Majalla" w:eastAsia="Arial" w:hAnsi="Sakkal Majalla" w:cs="Sakkal Majalla" w:hint="cs"/>
          <w:bCs/>
          <w:color w:val="0070C0"/>
          <w:spacing w:val="-2"/>
          <w:sz w:val="32"/>
          <w:szCs w:val="32"/>
          <w:rtl/>
        </w:rPr>
        <w:t xml:space="preserve">        </w:t>
      </w:r>
      <w:r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 xml:space="preserve">               </w:t>
      </w: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>تاريخ التقديم</w:t>
      </w: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  <w:lang w:val="en-US"/>
        </w:rPr>
        <w:t xml:space="preserve">: </w:t>
      </w: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>..../..../....</w:t>
      </w:r>
    </w:p>
    <w:p w14:paraId="69FE16F4" w14:textId="77777777" w:rsidR="00CC1C9A" w:rsidRPr="00BC6CD8" w:rsidRDefault="00CC1C9A" w:rsidP="00CC1C9A">
      <w:pP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53C3894C" w14:textId="77777777" w:rsidR="00CC1C9A" w:rsidRPr="00BC6CD8" w:rsidRDefault="00CC1C9A" w:rsidP="00CC1C9A">
      <w:pPr>
        <w:spacing w:before="120" w:after="6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يهدف هذا الاستبيان الذي يجري تنفيذه في إطار برامج مركز الأبحاث الإحصائية والاقتصادية والاجتماعية والتدريب للدول الإسلامية (سيسرك)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ل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بناء القدرات إلى تحديد قدرات واحتياجات المؤسسات ذات الصلة في البلدان الأعضاء في منظمة التعاون الإسلامي.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واستنادا إلى الردود الواردة على هذا الاستبيان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،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ستتم مطابقة قدرات واحتياجات هذه المؤسسات، ومن ثمً </w:t>
      </w:r>
      <w:r>
        <w:rPr>
          <w:rFonts w:ascii="Sakkal Majalla" w:hAnsi="Sakkal Majalla" w:cs="Sakkal Majalla" w:hint="cs"/>
          <w:b/>
          <w:sz w:val="28"/>
          <w:szCs w:val="28"/>
          <w:rtl/>
          <w:lang w:val="tr-TR"/>
        </w:rPr>
        <w:t>ال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تخطيط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ل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أنشطة 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بناء القدرات وفقا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لذلك.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وفي هذا الصدد،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يرجى تحديد قدرات واحتياجات مؤسستكم بعناية قبل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المُضي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ب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ملء هذا الاستبيان.</w:t>
      </w:r>
    </w:p>
    <w:p w14:paraId="0F770FB7" w14:textId="77777777" w:rsidR="00CC1C9A" w:rsidRPr="00BC6CD8" w:rsidRDefault="00CC1C9A" w:rsidP="00CC1C9A">
      <w:pPr>
        <w:spacing w:before="120" w:after="6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يتألف الاستبيان من جزأين: (*) </w:t>
      </w:r>
      <w:r w:rsidRPr="00BC6CD8">
        <w:rPr>
          <w:rFonts w:ascii="Sakkal Majalla" w:hAnsi="Sakkal Majalla" w:cs="Sakkal Majalla"/>
          <w:bCs/>
          <w:sz w:val="28"/>
          <w:szCs w:val="28"/>
          <w:rtl/>
          <w:lang w:val="en-US" w:bidi="ar-SY"/>
        </w:rPr>
        <w:t>الجزء 1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: معلومات عن المؤسسة؛ (*) </w:t>
      </w:r>
      <w:r w:rsidRPr="00BC6CD8">
        <w:rPr>
          <w:rFonts w:ascii="Sakkal Majalla" w:hAnsi="Sakkal Majalla" w:cs="Sakkal Majalla"/>
          <w:bCs/>
          <w:sz w:val="28"/>
          <w:szCs w:val="28"/>
          <w:rtl/>
          <w:lang w:val="en-US" w:bidi="ar-SY"/>
        </w:rPr>
        <w:t>الجزء 2: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تحديد الاحتياجات والقدرات.</w:t>
      </w:r>
    </w:p>
    <w:p w14:paraId="65A2908E" w14:textId="77777777" w:rsidR="00CC1C9A" w:rsidRPr="00BC6CD8" w:rsidRDefault="00CC1C9A" w:rsidP="00CC1C9A">
      <w:pPr>
        <w:spacing w:before="120" w:after="6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في الجزء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1،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يرجى تقديم بيانات الاتصال الخاصة بمؤسستكم ورئيس المؤسسة ونقطة الاتصال المجيبة على الاستبيان وشخص إضافي يمكن التواصل معه.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و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بالإضافة إلى ذلك،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ير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ج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ى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تزويدنا بالتصنيف الأنسب للغات التي تفضلون أن تجرى بها أنشطة بناء القدرات التي قد تذكرها مؤسستكم (سواء على مستوى الاحتياجات و/ أو القدرات) في الجزء 2.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علما أن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اللغ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ات الرسمية لمنظمة التعاون ال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إ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سلامي (العربية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وال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إ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نجليزية والفرنسية)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تؤخذ بعين الاعتبار بشكل أساسي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عند إجراء الأنشطة.</w:t>
      </w:r>
    </w:p>
    <w:p w14:paraId="289096D1" w14:textId="77777777" w:rsidR="00CC1C9A" w:rsidRPr="00BC6CD8" w:rsidRDefault="00CC1C9A" w:rsidP="00CC1C9A">
      <w:pPr>
        <w:spacing w:before="120" w:after="6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يعرض 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الجزء 2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جدول تحديد الاحتياجات والقد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رات.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ويرجى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وضع الرمز (</w:t>
      </w:r>
      <w:r w:rsidRPr="00BC6CD8">
        <w:rPr>
          <w:rFonts w:ascii="Sakkal Majalla" w:hAnsi="Sakkal Majalla" w:cs="Sakkal Majalla"/>
          <w:b/>
          <w:sz w:val="28"/>
          <w:szCs w:val="28"/>
          <w:lang w:val="en-US" w:bidi="ar-SY"/>
        </w:rPr>
        <w:t>X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) بجانب النشاط المدرج تحت العمود (أ) إذا كانت مؤسستكم قادرة على تقديم دورات تدريبية وت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وفير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خبراء في المجال المعني.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و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في حال عدم قدرة مؤسستكم على تقديم دورات تدريبية في الموضوع المعني،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يرجى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ت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خطي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العمود (أ) و ترك الخانة فارغة ثم الا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نتقال إلى العمود (ب)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حيث يرجى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وضع الرمز (</w:t>
      </w:r>
      <w:r w:rsidRPr="00BC6CD8">
        <w:rPr>
          <w:rFonts w:ascii="Sakkal Majalla" w:hAnsi="Sakkal Majalla" w:cs="Sakkal Majalla"/>
          <w:b/>
          <w:sz w:val="28"/>
          <w:szCs w:val="28"/>
          <w:lang w:val="en-US" w:bidi="ar-SY"/>
        </w:rPr>
        <w:t>X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) بجانب الموضوع المعني في حال كانت مؤسستكم بحاجة لدورة تدريبية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قصيرة المدى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في مجال معيّن، </w:t>
      </w:r>
    </w:p>
    <w:p w14:paraId="4DF693BC" w14:textId="77777777" w:rsidR="00CC1C9A" w:rsidRPr="00BC6CD8" w:rsidRDefault="00CC1C9A" w:rsidP="00CC1C9A">
      <w:pPr>
        <w:spacing w:before="120" w:after="6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عند الانتهاء من ملء الاستبيان، يرجى إرساله ع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بر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البريد الإلكتروني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التالي: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</w:t>
      </w:r>
      <w:hyperlink r:id="rId12" w:history="1">
        <w:r w:rsidRPr="00BC6CD8">
          <w:rPr>
            <w:rStyle w:val="Hyperlink"/>
            <w:rFonts w:ascii="Sakkal Majalla" w:hAnsi="Sakkal Majalla" w:cs="Sakkal Majalla"/>
            <w:b/>
            <w:sz w:val="28"/>
            <w:szCs w:val="28"/>
            <w:lang w:val="en-US" w:bidi="ar-SY"/>
          </w:rPr>
          <w:t>training@sesric.org</w:t>
        </w:r>
      </w:hyperlink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وستتواصل معكم دائرة التدريب والتعاون الفني 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في أقرب وقت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ممكن.</w:t>
      </w:r>
    </w:p>
    <w:p w14:paraId="078E7BE7" w14:textId="77777777" w:rsidR="00CC1C9A" w:rsidRDefault="00CC1C9A" w:rsidP="00CC1C9A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0033EFEA" w14:textId="77777777" w:rsidR="00CC1C9A" w:rsidRDefault="00CC1C9A" w:rsidP="00CC1C9A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638790D0" w14:textId="77777777" w:rsidR="00CC1C9A" w:rsidRDefault="00CC1C9A" w:rsidP="00CC1C9A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62CB6D3A" w14:textId="77777777" w:rsidR="00CC1C9A" w:rsidRDefault="00CC1C9A" w:rsidP="00CC1C9A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312A475A" w14:textId="3837E822" w:rsidR="00CC1C9A" w:rsidRDefault="00CC1C9A" w:rsidP="00CC1C9A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53D12A01" w14:textId="1A455769" w:rsidR="00FB0997" w:rsidRDefault="00FB0997" w:rsidP="00CC1C9A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713711F6" w14:textId="04D05C95" w:rsidR="00FB0997" w:rsidRDefault="00FB0997" w:rsidP="00CC1C9A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487C65AB" w14:textId="4AEEDA6C" w:rsidR="00FB0997" w:rsidRDefault="00FB0997" w:rsidP="00CC1C9A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483E4A82" w14:textId="730EC10B" w:rsidR="00FB0997" w:rsidRDefault="00FB0997" w:rsidP="00CC1C9A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1810BEDB" w14:textId="77777777" w:rsidR="00FB0997" w:rsidRDefault="00FB0997" w:rsidP="00CC1C9A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3E001625" w14:textId="77777777" w:rsidR="00CC1C9A" w:rsidRPr="00BC6CD8" w:rsidRDefault="00CC1C9A" w:rsidP="00CC1C9A">
      <w:pP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245E6A1A" w14:textId="77777777" w:rsidR="00CC1C9A" w:rsidRPr="00BC6CD8" w:rsidRDefault="00CC1C9A" w:rsidP="00CC1C9A">
      <w:pPr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</w:pP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>الجزء 1: معلومات عن المؤسسة</w:t>
      </w:r>
    </w:p>
    <w:p w14:paraId="5519270F" w14:textId="77777777" w:rsidR="00CC1C9A" w:rsidRPr="00BC6CD8" w:rsidRDefault="00CC1C9A" w:rsidP="00CC1C9A">
      <w:pPr>
        <w:pStyle w:val="ListParagraph"/>
        <w:numPr>
          <w:ilvl w:val="0"/>
          <w:numId w:val="1"/>
        </w:numPr>
        <w:rPr>
          <w:rFonts w:ascii="Sakkal Majalla" w:hAnsi="Sakkal Majalla" w:cs="Sakkal Majalla"/>
          <w:b/>
          <w:sz w:val="28"/>
          <w:szCs w:val="28"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يرجى تقديم بيانات الاتصال الخاصة بمؤسستكم:</w:t>
      </w:r>
    </w:p>
    <w:tbl>
      <w:tblPr>
        <w:bidiVisual/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1975"/>
        <w:gridCol w:w="949"/>
        <w:gridCol w:w="986"/>
        <w:gridCol w:w="1069"/>
        <w:gridCol w:w="889"/>
        <w:gridCol w:w="912"/>
        <w:gridCol w:w="1977"/>
      </w:tblGrid>
      <w:tr w:rsidR="00CC1C9A" w:rsidRPr="009D5D65" w14:paraId="7381E30E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40FC4C75" w14:textId="77777777" w:rsidR="00CC1C9A" w:rsidRPr="009D5D65" w:rsidRDefault="00CC1C9A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 xml:space="preserve">البلد 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A0DEE76" w14:textId="77777777" w:rsidR="00CC1C9A" w:rsidRPr="009D5D65" w:rsidRDefault="00CC1C9A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CC1C9A" w:rsidRPr="009D5D65" w14:paraId="50E6E22F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58F08725" w14:textId="77777777" w:rsidR="00CC1C9A" w:rsidRPr="009D5D65" w:rsidRDefault="00CC1C9A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اسم المؤسسة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1E7D8869" w14:textId="77777777" w:rsidR="00CC1C9A" w:rsidRPr="009D5D65" w:rsidRDefault="00CC1C9A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CC1C9A" w:rsidRPr="009D5D65" w14:paraId="4038D64C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44800E33" w14:textId="77777777" w:rsidR="00CC1C9A" w:rsidRPr="009D5D65" w:rsidRDefault="00CC1C9A" w:rsidP="001C1C39">
            <w:pPr>
              <w:ind w:left="360"/>
              <w:jc w:val="lef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اسم رئيس المؤسسة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FAD8E4B" w14:textId="77777777" w:rsidR="00CC1C9A" w:rsidRPr="009D5D65" w:rsidRDefault="00CC1C9A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CC1C9A" w:rsidRPr="009D5D65" w14:paraId="13DE8672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5F81EF9C" w14:textId="77777777" w:rsidR="00CC1C9A" w:rsidRPr="009D5D65" w:rsidRDefault="00CC1C9A" w:rsidP="001C1C39">
            <w:pPr>
              <w:ind w:left="360"/>
              <w:jc w:val="lef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/>
              </w:rPr>
              <w:t>لقب</w:t>
            </w: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 xml:space="preserve"> الرسمي لرئيس المؤسسة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16D210E3" w14:textId="77777777" w:rsidR="00CC1C9A" w:rsidRPr="009D5D65" w:rsidRDefault="00CC1C9A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CC1C9A" w:rsidRPr="009D5D65" w14:paraId="16C57AF8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5AD87CCF" w14:textId="77777777" w:rsidR="00CC1C9A" w:rsidRPr="009D5D65" w:rsidRDefault="00CC1C9A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الهاتف</w:t>
            </w:r>
          </w:p>
        </w:tc>
        <w:tc>
          <w:tcPr>
            <w:tcW w:w="9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3E38F049" w14:textId="77777777" w:rsidR="00CC1C9A" w:rsidRPr="009D5D65" w:rsidRDefault="00CC1C9A" w:rsidP="001C1C3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البلد:</w:t>
            </w:r>
          </w:p>
        </w:tc>
        <w:tc>
          <w:tcPr>
            <w:tcW w:w="98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966E741" w14:textId="77777777" w:rsidR="00CC1C9A" w:rsidRPr="009D5D65" w:rsidRDefault="00CC1C9A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6BC26E12" w14:textId="77777777" w:rsidR="00CC1C9A" w:rsidRPr="009D5D65" w:rsidRDefault="00CC1C9A" w:rsidP="001C1C39">
            <w:pPr>
              <w:ind w:left="113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المدينة:</w:t>
            </w:r>
          </w:p>
        </w:tc>
        <w:tc>
          <w:tcPr>
            <w:tcW w:w="88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1D0590FE" w14:textId="77777777" w:rsidR="00CC1C9A" w:rsidRPr="009D5D65" w:rsidRDefault="00CC1C9A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87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79981BD7" w14:textId="77777777" w:rsidR="00CC1C9A" w:rsidRPr="009D5D65" w:rsidRDefault="00CC1C9A" w:rsidP="001C1C39">
            <w:pPr>
              <w:ind w:left="127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الهاتف:</w:t>
            </w:r>
          </w:p>
        </w:tc>
        <w:tc>
          <w:tcPr>
            <w:tcW w:w="1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5B70F074" w14:textId="77777777" w:rsidR="00CC1C9A" w:rsidRPr="009D5D65" w:rsidRDefault="00CC1C9A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CC1C9A" w:rsidRPr="009D5D65" w14:paraId="4B25FCD8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310B33FE" w14:textId="77777777" w:rsidR="00CC1C9A" w:rsidRPr="009D5D65" w:rsidRDefault="00CC1C9A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الفاكس</w:t>
            </w:r>
          </w:p>
        </w:tc>
        <w:tc>
          <w:tcPr>
            <w:tcW w:w="9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15D65E15" w14:textId="77777777" w:rsidR="00CC1C9A" w:rsidRPr="009D5D65" w:rsidRDefault="00CC1C9A" w:rsidP="001C1C3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البلد:</w:t>
            </w:r>
          </w:p>
        </w:tc>
        <w:tc>
          <w:tcPr>
            <w:tcW w:w="98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5BE4180E" w14:textId="77777777" w:rsidR="00CC1C9A" w:rsidRPr="009D5D65" w:rsidRDefault="00CC1C9A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587BB56A" w14:textId="77777777" w:rsidR="00CC1C9A" w:rsidRPr="009D5D65" w:rsidRDefault="00CC1C9A" w:rsidP="001C1C39">
            <w:pPr>
              <w:ind w:left="113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المدينة:</w:t>
            </w:r>
          </w:p>
        </w:tc>
        <w:tc>
          <w:tcPr>
            <w:tcW w:w="88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1CEB85AB" w14:textId="77777777" w:rsidR="00CC1C9A" w:rsidRPr="009D5D65" w:rsidRDefault="00CC1C9A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87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1273A2A7" w14:textId="77777777" w:rsidR="00CC1C9A" w:rsidRPr="009D5D65" w:rsidRDefault="00CC1C9A" w:rsidP="001C1C39">
            <w:pPr>
              <w:ind w:left="127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الفاكس:</w:t>
            </w:r>
          </w:p>
        </w:tc>
        <w:tc>
          <w:tcPr>
            <w:tcW w:w="1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933969D" w14:textId="77777777" w:rsidR="00CC1C9A" w:rsidRPr="009D5D65" w:rsidRDefault="00CC1C9A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CC1C9A" w:rsidRPr="009D5D65" w14:paraId="2C2D50F9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0B61D565" w14:textId="77777777" w:rsidR="00CC1C9A" w:rsidRPr="009D5D65" w:rsidRDefault="00CC1C9A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الموقع الإلكتروني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3443EE3" w14:textId="77777777" w:rsidR="00CC1C9A" w:rsidRPr="009D5D65" w:rsidRDefault="00CC1C9A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CC1C9A" w:rsidRPr="009D5D65" w14:paraId="2ACE4CD0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6188375F" w14:textId="77777777" w:rsidR="00CC1C9A" w:rsidRPr="009D5D65" w:rsidRDefault="00CC1C9A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البريد الإلكتروني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1C12C53" w14:textId="77777777" w:rsidR="00CC1C9A" w:rsidRPr="009D5D65" w:rsidRDefault="00CC1C9A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CC1C9A" w:rsidRPr="009D5D65" w14:paraId="175D8C04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4765872D" w14:textId="77777777" w:rsidR="00CC1C9A" w:rsidRPr="009D5D65" w:rsidRDefault="00CC1C9A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العنوان البريدي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1CFFAB5B" w14:textId="77777777" w:rsidR="00CC1C9A" w:rsidRPr="009D5D65" w:rsidRDefault="00CC1C9A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</w:tbl>
    <w:p w14:paraId="7AD133A4" w14:textId="77777777" w:rsidR="00CC1C9A" w:rsidRDefault="00CC1C9A" w:rsidP="00CC1C9A">
      <w:pPr>
        <w:bidi w:val="0"/>
        <w:spacing w:after="160" w:line="259" w:lineRule="auto"/>
        <w:jc w:val="left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46B711A4" w14:textId="77777777" w:rsidR="00CC1C9A" w:rsidRDefault="00CC1C9A" w:rsidP="00CC1C9A">
      <w:pPr>
        <w:bidi w:val="0"/>
        <w:spacing w:after="160" w:line="259" w:lineRule="auto"/>
        <w:jc w:val="left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782C8C2D" w14:textId="77777777" w:rsidR="00CC1C9A" w:rsidRPr="00BC6CD8" w:rsidRDefault="00CC1C9A" w:rsidP="00CC1C9A">
      <w:pPr>
        <w:bidi w:val="0"/>
        <w:spacing w:after="160" w:line="259" w:lineRule="auto"/>
        <w:jc w:val="left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600AA51D" w14:textId="77777777" w:rsidR="00CC1C9A" w:rsidRPr="00BC6CD8" w:rsidRDefault="00CC1C9A" w:rsidP="00CC1C9A">
      <w:pPr>
        <w:pStyle w:val="ListParagraph"/>
        <w:numPr>
          <w:ilvl w:val="0"/>
          <w:numId w:val="1"/>
        </w:numPr>
        <w:rPr>
          <w:rFonts w:ascii="Sakkal Majalla" w:hAnsi="Sakkal Majalla" w:cs="Sakkal Majalla"/>
          <w:b/>
          <w:sz w:val="28"/>
          <w:szCs w:val="28"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يرجى تقديم بيانات الاتصال الخاصة بجهات التنسيق المسؤولة عن الرد على الاستبيان:</w:t>
      </w:r>
    </w:p>
    <w:p w14:paraId="136D32AA" w14:textId="77777777" w:rsidR="00CC1C9A" w:rsidRPr="00BC6CD8" w:rsidRDefault="00CC1C9A" w:rsidP="00CC1C9A">
      <w:pPr>
        <w:pStyle w:val="ListParagraph"/>
        <w:ind w:left="810"/>
        <w:rPr>
          <w:rFonts w:ascii="Sakkal Majalla" w:hAnsi="Sakkal Majalla" w:cs="Sakkal Majalla"/>
          <w:b/>
          <w:sz w:val="12"/>
          <w:szCs w:val="12"/>
          <w:lang w:val="en-US" w:bidi="ar-SY"/>
        </w:rPr>
      </w:pPr>
    </w:p>
    <w:tbl>
      <w:tblPr>
        <w:bidiVisual/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1959"/>
        <w:gridCol w:w="1033"/>
        <w:gridCol w:w="900"/>
        <w:gridCol w:w="1170"/>
        <w:gridCol w:w="990"/>
        <w:gridCol w:w="1170"/>
        <w:gridCol w:w="1794"/>
      </w:tblGrid>
      <w:tr w:rsidR="00CC1C9A" w:rsidRPr="00BC6CD8" w14:paraId="43E1D5D7" w14:textId="77777777" w:rsidTr="001C1C39">
        <w:tc>
          <w:tcPr>
            <w:tcW w:w="19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5F3D512A" w14:textId="77777777" w:rsidR="00CC1C9A" w:rsidRPr="00BC6CD8" w:rsidRDefault="00CC1C9A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 xml:space="preserve">الاسم </w:t>
            </w:r>
          </w:p>
        </w:tc>
        <w:tc>
          <w:tcPr>
            <w:tcW w:w="7057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E5F94F2" w14:textId="77777777" w:rsidR="00CC1C9A" w:rsidRPr="00BC6CD8" w:rsidRDefault="00CC1C9A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CC1C9A" w:rsidRPr="00BC6CD8" w14:paraId="33A29C22" w14:textId="77777777" w:rsidTr="001C1C39">
        <w:tc>
          <w:tcPr>
            <w:tcW w:w="19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49D56F59" w14:textId="77777777" w:rsidR="00CC1C9A" w:rsidRPr="00BC6CD8" w:rsidRDefault="00CC1C9A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المنصب</w:t>
            </w:r>
          </w:p>
        </w:tc>
        <w:tc>
          <w:tcPr>
            <w:tcW w:w="7057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1C1D85CC" w14:textId="77777777" w:rsidR="00CC1C9A" w:rsidRPr="00BC6CD8" w:rsidRDefault="00CC1C9A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CC1C9A" w:rsidRPr="00BC6CD8" w14:paraId="77B08B88" w14:textId="77777777" w:rsidTr="001C1C39">
        <w:tc>
          <w:tcPr>
            <w:tcW w:w="19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04C8099" w14:textId="77777777" w:rsidR="00CC1C9A" w:rsidRPr="00BC6CD8" w:rsidRDefault="00CC1C9A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اسم القسم</w:t>
            </w:r>
          </w:p>
        </w:tc>
        <w:tc>
          <w:tcPr>
            <w:tcW w:w="7057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11EE228F" w14:textId="77777777" w:rsidR="00CC1C9A" w:rsidRPr="00BC6CD8" w:rsidRDefault="00CC1C9A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CC1C9A" w:rsidRPr="00BC6CD8" w14:paraId="25DC306D" w14:textId="77777777" w:rsidTr="001C1C39">
        <w:tc>
          <w:tcPr>
            <w:tcW w:w="19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4AE5E8D5" w14:textId="77777777" w:rsidR="00CC1C9A" w:rsidRPr="00BC6CD8" w:rsidRDefault="00CC1C9A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الهاتف</w:t>
            </w:r>
          </w:p>
        </w:tc>
        <w:tc>
          <w:tcPr>
            <w:tcW w:w="103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71220C2B" w14:textId="77777777" w:rsidR="00CC1C9A" w:rsidRPr="00BC6CD8" w:rsidRDefault="00CC1C9A" w:rsidP="001C1C39">
            <w:pPr>
              <w:ind w:left="113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البلد:</w:t>
            </w:r>
          </w:p>
        </w:tc>
        <w:tc>
          <w:tcPr>
            <w:tcW w:w="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239B0D4" w14:textId="77777777" w:rsidR="00CC1C9A" w:rsidRPr="00BC6CD8" w:rsidRDefault="00CC1C9A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3A417B60" w14:textId="77777777" w:rsidR="00CC1C9A" w:rsidRPr="00BC6CD8" w:rsidRDefault="00CC1C9A" w:rsidP="001C1C39">
            <w:pPr>
              <w:ind w:left="128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المدينة:</w:t>
            </w:r>
          </w:p>
        </w:tc>
        <w:tc>
          <w:tcPr>
            <w:tcW w:w="99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D26DADA" w14:textId="77777777" w:rsidR="00CC1C9A" w:rsidRPr="00BC6CD8" w:rsidRDefault="00CC1C9A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56A6DA40" w14:textId="77777777" w:rsidR="00CC1C9A" w:rsidRPr="00BC6CD8" w:rsidRDefault="00CC1C9A" w:rsidP="001C1C39">
            <w:pPr>
              <w:ind w:left="69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الهاتف:</w:t>
            </w:r>
          </w:p>
        </w:tc>
        <w:tc>
          <w:tcPr>
            <w:tcW w:w="179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5A0FA93B" w14:textId="77777777" w:rsidR="00CC1C9A" w:rsidRPr="00BC6CD8" w:rsidRDefault="00CC1C9A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CC1C9A" w:rsidRPr="00BC6CD8" w14:paraId="5F3B1DE3" w14:textId="77777777" w:rsidTr="001C1C39">
        <w:tc>
          <w:tcPr>
            <w:tcW w:w="19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B3A7FF8" w14:textId="77777777" w:rsidR="00CC1C9A" w:rsidRPr="00BC6CD8" w:rsidRDefault="00CC1C9A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الفاكس</w:t>
            </w:r>
          </w:p>
        </w:tc>
        <w:tc>
          <w:tcPr>
            <w:tcW w:w="103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5E4C13AD" w14:textId="77777777" w:rsidR="00CC1C9A" w:rsidRPr="00BC6CD8" w:rsidRDefault="00CC1C9A" w:rsidP="001C1C39">
            <w:pPr>
              <w:ind w:left="113"/>
              <w:jc w:val="left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البلد:</w:t>
            </w:r>
          </w:p>
        </w:tc>
        <w:tc>
          <w:tcPr>
            <w:tcW w:w="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79BB1BC" w14:textId="77777777" w:rsidR="00CC1C9A" w:rsidRPr="00BC6CD8" w:rsidRDefault="00CC1C9A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1AFE43A1" w14:textId="77777777" w:rsidR="00CC1C9A" w:rsidRPr="00BC6CD8" w:rsidRDefault="00CC1C9A" w:rsidP="001C1C39">
            <w:pPr>
              <w:ind w:left="159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المدينة:</w:t>
            </w:r>
          </w:p>
        </w:tc>
        <w:tc>
          <w:tcPr>
            <w:tcW w:w="99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7753229" w14:textId="77777777" w:rsidR="00CC1C9A" w:rsidRPr="00BC6CD8" w:rsidRDefault="00CC1C9A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56120AFC" w14:textId="77777777" w:rsidR="00CC1C9A" w:rsidRPr="00BC6CD8" w:rsidRDefault="00CC1C9A" w:rsidP="001C1C39">
            <w:pPr>
              <w:ind w:left="69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الفاكس:</w:t>
            </w:r>
          </w:p>
        </w:tc>
        <w:tc>
          <w:tcPr>
            <w:tcW w:w="179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0D3C5951" w14:textId="77777777" w:rsidR="00CC1C9A" w:rsidRPr="00BC6CD8" w:rsidRDefault="00CC1C9A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CC1C9A" w:rsidRPr="00BC6CD8" w14:paraId="0747F959" w14:textId="77777777" w:rsidTr="001C1C39">
        <w:tc>
          <w:tcPr>
            <w:tcW w:w="19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79F686C5" w14:textId="77777777" w:rsidR="00CC1C9A" w:rsidRPr="00BC6CD8" w:rsidRDefault="00CC1C9A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البريد الإلكتروني</w:t>
            </w:r>
          </w:p>
        </w:tc>
        <w:tc>
          <w:tcPr>
            <w:tcW w:w="7057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019D36B2" w14:textId="77777777" w:rsidR="00CC1C9A" w:rsidRPr="00BC6CD8" w:rsidRDefault="00CC1C9A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</w:tbl>
    <w:p w14:paraId="6F358507" w14:textId="77777777" w:rsidR="00CC1C9A" w:rsidRDefault="00CC1C9A" w:rsidP="00CC1C9A">
      <w:pPr>
        <w:pStyle w:val="ListParagraph"/>
        <w:ind w:left="81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733D3DA3" w14:textId="77777777" w:rsidR="00CC1C9A" w:rsidRDefault="00CC1C9A" w:rsidP="00CC1C9A">
      <w:pPr>
        <w:pStyle w:val="ListParagraph"/>
        <w:ind w:left="81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0F728197" w14:textId="77777777" w:rsidR="00CC1C9A" w:rsidRDefault="00CC1C9A" w:rsidP="00CC1C9A">
      <w:pPr>
        <w:pStyle w:val="ListParagraph"/>
        <w:ind w:left="81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36E23C92" w14:textId="77777777" w:rsidR="00CC1C9A" w:rsidRPr="008808DF" w:rsidRDefault="00CC1C9A" w:rsidP="00CC1C9A">
      <w:pPr>
        <w:pStyle w:val="ListParagraph"/>
        <w:ind w:left="81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203A8827" w14:textId="77777777" w:rsidR="00CC1C9A" w:rsidRPr="00BC6CD8" w:rsidRDefault="00CC1C9A" w:rsidP="00CC1C9A">
      <w:pPr>
        <w:pStyle w:val="ListParagraph"/>
        <w:numPr>
          <w:ilvl w:val="0"/>
          <w:numId w:val="1"/>
        </w:numPr>
        <w:rPr>
          <w:rFonts w:ascii="Sakkal Majalla" w:hAnsi="Sakkal Majalla" w:cs="Sakkal Majalla"/>
          <w:b/>
          <w:sz w:val="28"/>
          <w:szCs w:val="28"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يرجى تقديم بيانات الاتصال لشخص إضافي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يمكن التواصل معه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:</w:t>
      </w:r>
    </w:p>
    <w:p w14:paraId="00861537" w14:textId="77777777" w:rsidR="00CC1C9A" w:rsidRPr="00BC6CD8" w:rsidRDefault="00CC1C9A" w:rsidP="00CC1C9A">
      <w:pPr>
        <w:pStyle w:val="ListParagraph"/>
        <w:ind w:left="810"/>
        <w:rPr>
          <w:rFonts w:ascii="Sakkal Majalla" w:hAnsi="Sakkal Majalla" w:cs="Sakkal Majalla"/>
          <w:b/>
          <w:sz w:val="12"/>
          <w:szCs w:val="12"/>
          <w:lang w:val="en-US" w:bidi="ar-SY"/>
        </w:rPr>
      </w:pPr>
    </w:p>
    <w:tbl>
      <w:tblPr>
        <w:bidiVisual/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1975"/>
        <w:gridCol w:w="949"/>
        <w:gridCol w:w="986"/>
        <w:gridCol w:w="1069"/>
        <w:gridCol w:w="889"/>
        <w:gridCol w:w="1056"/>
        <w:gridCol w:w="1794"/>
      </w:tblGrid>
      <w:tr w:rsidR="00CC1C9A" w:rsidRPr="00BC6CD8" w14:paraId="51AF4C2A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32E898AD" w14:textId="77777777" w:rsidR="00CC1C9A" w:rsidRPr="00BC6CD8" w:rsidRDefault="00CC1C9A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 xml:space="preserve">الاسم 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035F972" w14:textId="77777777" w:rsidR="00CC1C9A" w:rsidRPr="00BC6CD8" w:rsidRDefault="00CC1C9A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CC1C9A" w:rsidRPr="00BC6CD8" w14:paraId="3E2AAF9E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4D09BCDD" w14:textId="77777777" w:rsidR="00CC1C9A" w:rsidRPr="00BC6CD8" w:rsidRDefault="00CC1C9A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lastRenderedPageBreak/>
              <w:t>المنصب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099F451A" w14:textId="77777777" w:rsidR="00CC1C9A" w:rsidRPr="00BC6CD8" w:rsidRDefault="00CC1C9A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CC1C9A" w:rsidRPr="00BC6CD8" w14:paraId="79EEBC9E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6A00A95" w14:textId="77777777" w:rsidR="00CC1C9A" w:rsidRPr="00BC6CD8" w:rsidRDefault="00CC1C9A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اسم القسم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4C2A2DC" w14:textId="77777777" w:rsidR="00CC1C9A" w:rsidRPr="00BC6CD8" w:rsidRDefault="00CC1C9A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CC1C9A" w:rsidRPr="00BC6CD8" w14:paraId="3699EA99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56C6EC6A" w14:textId="77777777" w:rsidR="00CC1C9A" w:rsidRPr="00BC6CD8" w:rsidRDefault="00CC1C9A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الهاتف</w:t>
            </w:r>
          </w:p>
        </w:tc>
        <w:tc>
          <w:tcPr>
            <w:tcW w:w="9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28687175" w14:textId="77777777" w:rsidR="00CC1C9A" w:rsidRPr="00BC6CD8" w:rsidRDefault="00CC1C9A" w:rsidP="001C1C39">
            <w:pPr>
              <w:ind w:left="68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البلد:</w:t>
            </w:r>
          </w:p>
        </w:tc>
        <w:tc>
          <w:tcPr>
            <w:tcW w:w="98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9D54BE7" w14:textId="77777777" w:rsidR="00CC1C9A" w:rsidRPr="00BC6CD8" w:rsidRDefault="00CC1C9A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16CDB1D1" w14:textId="77777777" w:rsidR="00CC1C9A" w:rsidRPr="00BC6CD8" w:rsidRDefault="00CC1C9A" w:rsidP="001C1C39">
            <w:pPr>
              <w:ind w:left="113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المدينة:</w:t>
            </w:r>
          </w:p>
        </w:tc>
        <w:tc>
          <w:tcPr>
            <w:tcW w:w="88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6C2B4AAE" w14:textId="77777777" w:rsidR="00CC1C9A" w:rsidRPr="00BC6CD8" w:rsidRDefault="00CC1C9A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53DCF869" w14:textId="77777777" w:rsidR="00CC1C9A" w:rsidRPr="00BC6CD8" w:rsidRDefault="00CC1C9A" w:rsidP="001C1C39">
            <w:pPr>
              <w:ind w:left="217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الهاتف:</w:t>
            </w:r>
          </w:p>
        </w:tc>
        <w:tc>
          <w:tcPr>
            <w:tcW w:w="179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5F32B014" w14:textId="77777777" w:rsidR="00CC1C9A" w:rsidRPr="00BC6CD8" w:rsidRDefault="00CC1C9A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CC1C9A" w:rsidRPr="00BC6CD8" w14:paraId="40094609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49C9C8AC" w14:textId="77777777" w:rsidR="00CC1C9A" w:rsidRPr="00BC6CD8" w:rsidRDefault="00CC1C9A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الفاكس</w:t>
            </w:r>
          </w:p>
        </w:tc>
        <w:tc>
          <w:tcPr>
            <w:tcW w:w="9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5D244733" w14:textId="77777777" w:rsidR="00CC1C9A" w:rsidRPr="00BC6CD8" w:rsidRDefault="00CC1C9A" w:rsidP="001C1C39">
            <w:pPr>
              <w:ind w:left="68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البلد:</w:t>
            </w:r>
          </w:p>
        </w:tc>
        <w:tc>
          <w:tcPr>
            <w:tcW w:w="98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53CC4BC3" w14:textId="77777777" w:rsidR="00CC1C9A" w:rsidRPr="00BC6CD8" w:rsidRDefault="00CC1C9A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5F8368AE" w14:textId="77777777" w:rsidR="00CC1C9A" w:rsidRPr="00BC6CD8" w:rsidRDefault="00CC1C9A" w:rsidP="001C1C39">
            <w:pPr>
              <w:ind w:left="113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المدينة:</w:t>
            </w:r>
          </w:p>
        </w:tc>
        <w:tc>
          <w:tcPr>
            <w:tcW w:w="88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F53CA2E" w14:textId="77777777" w:rsidR="00CC1C9A" w:rsidRPr="00BC6CD8" w:rsidRDefault="00CC1C9A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5C8020EC" w14:textId="77777777" w:rsidR="00CC1C9A" w:rsidRPr="00BC6CD8" w:rsidRDefault="00CC1C9A" w:rsidP="001C1C39">
            <w:pPr>
              <w:ind w:left="217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الفاكس:</w:t>
            </w:r>
          </w:p>
        </w:tc>
        <w:tc>
          <w:tcPr>
            <w:tcW w:w="179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3A7BF240" w14:textId="77777777" w:rsidR="00CC1C9A" w:rsidRPr="00BC6CD8" w:rsidRDefault="00CC1C9A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CC1C9A" w:rsidRPr="00BC6CD8" w14:paraId="6EB6F212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3ED0975E" w14:textId="77777777" w:rsidR="00CC1C9A" w:rsidRPr="00BC6CD8" w:rsidRDefault="00CC1C9A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البريد الإلكتروني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634BD1A7" w14:textId="77777777" w:rsidR="00CC1C9A" w:rsidRPr="00BC6CD8" w:rsidRDefault="00CC1C9A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</w:tbl>
    <w:p w14:paraId="7B7186C9" w14:textId="77777777" w:rsidR="00CC1C9A" w:rsidRDefault="00CC1C9A" w:rsidP="00CC1C9A">
      <w:pPr>
        <w:ind w:left="45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4D4CBCBD" w14:textId="77777777" w:rsidR="00CC1C9A" w:rsidRDefault="00CC1C9A" w:rsidP="00CC1C9A">
      <w:pPr>
        <w:ind w:left="45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13F171E9" w14:textId="77777777" w:rsidR="00CC1C9A" w:rsidRPr="008808DF" w:rsidRDefault="00CC1C9A" w:rsidP="00CC1C9A">
      <w:pPr>
        <w:ind w:left="45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30ABA38E" w14:textId="77777777" w:rsidR="00CC1C9A" w:rsidRPr="00BC6CD8" w:rsidRDefault="00CC1C9A" w:rsidP="00CC1C9A">
      <w:pPr>
        <w:pStyle w:val="ListParagraph"/>
        <w:numPr>
          <w:ilvl w:val="0"/>
          <w:numId w:val="1"/>
        </w:numPr>
        <w:rPr>
          <w:rFonts w:ascii="Sakkal Majalla" w:hAnsi="Sakkal Majalla" w:cs="Sakkal Majalla"/>
          <w:b/>
          <w:sz w:val="28"/>
          <w:szCs w:val="28"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يرجى اختيار اللغات المفضلّة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التي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يمكن لمؤسستكم </w:t>
      </w:r>
      <w:r w:rsidRPr="00BC6CD8">
        <w:rPr>
          <w:rFonts w:ascii="Sakkal Majalla" w:hAnsi="Sakkal Majalla" w:cs="Sakkal Majalla"/>
          <w:bCs/>
          <w:sz w:val="28"/>
          <w:szCs w:val="28"/>
          <w:u w:val="single"/>
          <w:rtl/>
          <w:lang w:val="en-US" w:bidi="ar-SY"/>
        </w:rPr>
        <w:t>تلقّي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الدورة التدريبية بها وذلك بوضع الرمز (</w:t>
      </w:r>
      <w:r w:rsidRPr="00BC6CD8">
        <w:rPr>
          <w:rFonts w:ascii="Sakkal Majalla" w:hAnsi="Sakkal Majalla" w:cs="Sakkal Majalla"/>
          <w:b/>
          <w:sz w:val="28"/>
          <w:szCs w:val="28"/>
          <w:lang w:val="en-US" w:bidi="ar-SY"/>
        </w:rPr>
        <w:t>X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) تحت العمود المعني:</w:t>
      </w:r>
    </w:p>
    <w:p w14:paraId="43AE42FF" w14:textId="77777777" w:rsidR="00CC1C9A" w:rsidRPr="00BC6CD8" w:rsidRDefault="00CC1C9A" w:rsidP="00CC1C9A">
      <w:pPr>
        <w:tabs>
          <w:tab w:val="left" w:pos="6135"/>
        </w:tabs>
        <w:ind w:left="450"/>
        <w:rPr>
          <w:rFonts w:ascii="Sakkal Majalla" w:hAnsi="Sakkal Majalla" w:cs="Sakkal Majalla"/>
          <w:b/>
          <w:sz w:val="12"/>
          <w:szCs w:val="12"/>
          <w:lang w:val="en-US" w:bidi="ar-SY"/>
        </w:rPr>
      </w:pPr>
      <w:r w:rsidRPr="00BC6CD8">
        <w:rPr>
          <w:rFonts w:ascii="Sakkal Majalla" w:hAnsi="Sakkal Majalla" w:cs="Sakkal Majalla"/>
          <w:b/>
          <w:sz w:val="12"/>
          <w:szCs w:val="12"/>
          <w:rtl/>
          <w:lang w:val="en-US" w:bidi="ar-SY"/>
        </w:rPr>
        <w:t xml:space="preserve">                                                                                                                  </w:t>
      </w:r>
    </w:p>
    <w:tbl>
      <w:tblPr>
        <w:bidiVisual/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5307"/>
        <w:gridCol w:w="1181"/>
        <w:gridCol w:w="1155"/>
        <w:gridCol w:w="1080"/>
      </w:tblGrid>
      <w:tr w:rsidR="00CC1C9A" w:rsidRPr="00BC6CD8" w14:paraId="1BADBF28" w14:textId="77777777" w:rsidTr="001C1C39">
        <w:trPr>
          <w:gridBefore w:val="1"/>
          <w:wBefore w:w="5307" w:type="dxa"/>
        </w:trPr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F4D0443" w14:textId="77777777" w:rsidR="00CC1C9A" w:rsidRPr="00BC6CD8" w:rsidRDefault="00CC1C9A" w:rsidP="001C1C3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lang w:val="en-US" w:bidi="ar-SY"/>
              </w:rPr>
              <w:t xml:space="preserve">  </w:t>
            </w:r>
            <w: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</w:t>
            </w:r>
            <w:r>
              <w:rPr>
                <w:rFonts w:ascii="Sakkal Majalla" w:hAnsi="Sakkal Majalla" w:cs="Sakkal Majalla" w:hint="cs"/>
                <w:b/>
                <w:sz w:val="24"/>
                <w:szCs w:val="24"/>
                <w:rtl/>
                <w:lang w:val="en-US" w:bidi="ar-SY"/>
              </w:rPr>
              <w:t>إ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نجليزية</w:t>
            </w: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18A926BB" w14:textId="77777777" w:rsidR="00CC1C9A" w:rsidRPr="00BC6CD8" w:rsidRDefault="00CC1C9A" w:rsidP="001C1C3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lang w:val="en-US" w:bidi="ar-SY"/>
              </w:rPr>
              <w:t xml:space="preserve">   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العربية</w:t>
            </w: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2C3F83BD" w14:textId="77777777" w:rsidR="00CC1C9A" w:rsidRPr="00BC6CD8" w:rsidRDefault="00CC1C9A" w:rsidP="001C1C3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lang w:val="en-US" w:bidi="ar-SY"/>
              </w:rPr>
              <w:t xml:space="preserve">  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الفرنسية</w:t>
            </w:r>
          </w:p>
        </w:tc>
      </w:tr>
      <w:tr w:rsidR="00CC1C9A" w:rsidRPr="00BC6CD8" w14:paraId="00E733D3" w14:textId="77777777" w:rsidTr="001C1C39">
        <w:tc>
          <w:tcPr>
            <w:tcW w:w="5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738B1EAB" w14:textId="77777777" w:rsidR="00CC1C9A" w:rsidRPr="00BC6CD8" w:rsidRDefault="00CC1C9A" w:rsidP="001C1C39">
            <w:pPr>
              <w:ind w:left="430" w:hanging="270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أ.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ab/>
              <w:t xml:space="preserve">ما هي اللغة المفضَلة </w:t>
            </w:r>
            <w:r w:rsidRPr="00BC6CD8"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US" w:bidi="ar-SY"/>
              </w:rPr>
              <w:t>الأولى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 xml:space="preserve"> التي يمكنكم تلقّي الدورات التدريبية بها؟</w:t>
            </w:r>
          </w:p>
        </w:tc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3B248EB7" w14:textId="77777777" w:rsidR="00CC1C9A" w:rsidRPr="00BC6CD8" w:rsidRDefault="00CC1C9A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483E16B" w14:textId="77777777" w:rsidR="00CC1C9A" w:rsidRPr="00BC6CD8" w:rsidRDefault="00CC1C9A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526B7EAA" w14:textId="77777777" w:rsidR="00CC1C9A" w:rsidRPr="00BC6CD8" w:rsidRDefault="00CC1C9A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CC1C9A" w:rsidRPr="00BC6CD8" w14:paraId="0CFDC62E" w14:textId="77777777" w:rsidTr="001C1C39">
        <w:tc>
          <w:tcPr>
            <w:tcW w:w="5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40BBE6FD" w14:textId="77777777" w:rsidR="00CC1C9A" w:rsidRPr="00BC6CD8" w:rsidRDefault="00CC1C9A" w:rsidP="001C1C39">
            <w:pPr>
              <w:ind w:left="450" w:hanging="29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ب.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ab/>
              <w:t xml:space="preserve">ما هي اللغة المفضَلة </w:t>
            </w:r>
            <w:r w:rsidRPr="00BC6CD8"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US" w:bidi="ar-SY"/>
              </w:rPr>
              <w:t>الثانية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 xml:space="preserve"> التي يمكنكم تلقّي الدورات التدريبية بها؟</w:t>
            </w:r>
          </w:p>
        </w:tc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039960BD" w14:textId="77777777" w:rsidR="00CC1C9A" w:rsidRPr="00BC6CD8" w:rsidRDefault="00CC1C9A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2E20F606" w14:textId="77777777" w:rsidR="00CC1C9A" w:rsidRPr="00BC6CD8" w:rsidRDefault="00CC1C9A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418B02F8" w14:textId="77777777" w:rsidR="00CC1C9A" w:rsidRPr="00BC6CD8" w:rsidRDefault="00CC1C9A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CC1C9A" w:rsidRPr="00BC6CD8" w14:paraId="0D697905" w14:textId="77777777" w:rsidTr="001C1C39">
        <w:tc>
          <w:tcPr>
            <w:tcW w:w="5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7EA87D44" w14:textId="77777777" w:rsidR="00CC1C9A" w:rsidRPr="00BC6CD8" w:rsidRDefault="00CC1C9A" w:rsidP="001C1C39">
            <w:pPr>
              <w:ind w:left="450" w:hanging="29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ت.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ab/>
              <w:t xml:space="preserve">ما هي اللغة المفضّلة </w:t>
            </w:r>
            <w:r w:rsidRPr="00BC6CD8"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US" w:bidi="ar-SY"/>
              </w:rPr>
              <w:t>الثالثة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 xml:space="preserve"> التي يمكنكم تلقّي الدورات التدريبية بها؟</w:t>
            </w:r>
          </w:p>
        </w:tc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0DAA080" w14:textId="77777777" w:rsidR="00CC1C9A" w:rsidRPr="00BC6CD8" w:rsidRDefault="00CC1C9A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7E4C1FA5" w14:textId="77777777" w:rsidR="00CC1C9A" w:rsidRPr="00BC6CD8" w:rsidRDefault="00CC1C9A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4966F247" w14:textId="77777777" w:rsidR="00CC1C9A" w:rsidRPr="00BC6CD8" w:rsidRDefault="00CC1C9A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</w:tbl>
    <w:p w14:paraId="22546586" w14:textId="77777777" w:rsidR="00CC1C9A" w:rsidRDefault="00CC1C9A" w:rsidP="00CC1C9A">
      <w:pPr>
        <w:ind w:left="45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1AC77BB5" w14:textId="77777777" w:rsidR="00CC1C9A" w:rsidRDefault="00CC1C9A" w:rsidP="00CC1C9A">
      <w:pPr>
        <w:ind w:left="45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71E180CE" w14:textId="77777777" w:rsidR="00CC1C9A" w:rsidRPr="008808DF" w:rsidRDefault="00CC1C9A" w:rsidP="00CC1C9A">
      <w:pPr>
        <w:ind w:left="45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7317458F" w14:textId="77777777" w:rsidR="00CC1C9A" w:rsidRPr="00BC6CD8" w:rsidRDefault="00CC1C9A" w:rsidP="00CC1C9A">
      <w:pPr>
        <w:pStyle w:val="ListParagraph"/>
        <w:numPr>
          <w:ilvl w:val="0"/>
          <w:numId w:val="1"/>
        </w:numPr>
        <w:rPr>
          <w:rFonts w:ascii="Sakkal Majalla" w:hAnsi="Sakkal Majalla" w:cs="Sakkal Majalla"/>
          <w:b/>
          <w:sz w:val="28"/>
          <w:szCs w:val="28"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يرجى اختيار اللغات المفضلّة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التي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يمكن لمؤسستكم </w:t>
      </w:r>
      <w:r w:rsidRPr="00BC6CD8">
        <w:rPr>
          <w:rFonts w:ascii="Sakkal Majalla" w:hAnsi="Sakkal Majalla" w:cs="Sakkal Majalla"/>
          <w:bCs/>
          <w:sz w:val="28"/>
          <w:szCs w:val="28"/>
          <w:u w:val="single"/>
          <w:rtl/>
          <w:lang w:val="en-US" w:bidi="ar-SY"/>
        </w:rPr>
        <w:t>تقديم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الدورة التدريبية بها وذلك بوضع الرمز (</w:t>
      </w:r>
      <w:r w:rsidRPr="00BC6CD8">
        <w:rPr>
          <w:rFonts w:ascii="Sakkal Majalla" w:hAnsi="Sakkal Majalla" w:cs="Sakkal Majalla"/>
          <w:b/>
          <w:sz w:val="28"/>
          <w:szCs w:val="28"/>
          <w:lang w:val="en-US" w:bidi="ar-SY"/>
        </w:rPr>
        <w:t>X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) تحت العمود المعني:</w:t>
      </w:r>
    </w:p>
    <w:p w14:paraId="5ED48059" w14:textId="77777777" w:rsidR="00CC1C9A" w:rsidRPr="00BC6CD8" w:rsidRDefault="00CC1C9A" w:rsidP="00CC1C9A">
      <w:pPr>
        <w:tabs>
          <w:tab w:val="left" w:pos="6135"/>
        </w:tabs>
        <w:ind w:left="450"/>
        <w:rPr>
          <w:rFonts w:ascii="Sakkal Majalla" w:hAnsi="Sakkal Majalla" w:cs="Sakkal Majalla"/>
          <w:b/>
          <w:sz w:val="18"/>
          <w:szCs w:val="18"/>
          <w:lang w:val="en-US" w:bidi="ar-SY"/>
        </w:rPr>
      </w:pPr>
      <w:r w:rsidRPr="00BC6CD8">
        <w:rPr>
          <w:rFonts w:ascii="Sakkal Majalla" w:hAnsi="Sakkal Majalla" w:cs="Sakkal Majalla"/>
          <w:b/>
          <w:sz w:val="18"/>
          <w:szCs w:val="18"/>
          <w:rtl/>
          <w:lang w:val="en-US" w:bidi="ar-SY"/>
        </w:rPr>
        <w:t xml:space="preserve">                                                                                                                 </w:t>
      </w:r>
    </w:p>
    <w:tbl>
      <w:tblPr>
        <w:bidiVisual/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5307"/>
        <w:gridCol w:w="1181"/>
        <w:gridCol w:w="1155"/>
        <w:gridCol w:w="1080"/>
      </w:tblGrid>
      <w:tr w:rsidR="00CC1C9A" w:rsidRPr="00BC6CD8" w14:paraId="18B294A6" w14:textId="77777777" w:rsidTr="001C1C39">
        <w:trPr>
          <w:gridBefore w:val="1"/>
          <w:wBefore w:w="5307" w:type="dxa"/>
        </w:trPr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194CCAD9" w14:textId="77777777" w:rsidR="00CC1C9A" w:rsidRPr="00BC6CD8" w:rsidRDefault="00CC1C9A" w:rsidP="001C1C3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lang w:val="en-US" w:bidi="ar-SY"/>
              </w:rPr>
              <w:t xml:space="preserve">  </w:t>
            </w:r>
            <w: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</w:t>
            </w:r>
            <w:r>
              <w:rPr>
                <w:rFonts w:ascii="Sakkal Majalla" w:hAnsi="Sakkal Majalla" w:cs="Sakkal Majalla" w:hint="cs"/>
                <w:b/>
                <w:sz w:val="24"/>
                <w:szCs w:val="24"/>
                <w:rtl/>
                <w:lang w:val="en-US" w:bidi="ar-SY"/>
              </w:rPr>
              <w:t>إ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نجليزية</w:t>
            </w: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320EAB9E" w14:textId="77777777" w:rsidR="00CC1C9A" w:rsidRPr="00BC6CD8" w:rsidRDefault="00CC1C9A" w:rsidP="001C1C3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lang w:val="en-US" w:bidi="ar-SY"/>
              </w:rPr>
              <w:t xml:space="preserve">   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العربية</w:t>
            </w: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77DA9C7E" w14:textId="77777777" w:rsidR="00CC1C9A" w:rsidRPr="00BC6CD8" w:rsidRDefault="00CC1C9A" w:rsidP="001C1C3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lang w:val="en-US" w:bidi="ar-SY"/>
              </w:rPr>
              <w:t xml:space="preserve"> 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الفرنسية</w:t>
            </w:r>
          </w:p>
        </w:tc>
      </w:tr>
      <w:tr w:rsidR="00CC1C9A" w:rsidRPr="00BC6CD8" w14:paraId="00664021" w14:textId="77777777" w:rsidTr="001C1C39">
        <w:tc>
          <w:tcPr>
            <w:tcW w:w="5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15FD55FC" w14:textId="77777777" w:rsidR="00CC1C9A" w:rsidRPr="00BC6CD8" w:rsidRDefault="00CC1C9A" w:rsidP="001C1C39">
            <w:pPr>
              <w:ind w:left="430" w:hanging="270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أ.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ab/>
              <w:t>ما هي اللغة المفضَلة ا</w:t>
            </w:r>
            <w:r w:rsidRPr="00BC6CD8"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US" w:bidi="ar-SY"/>
              </w:rPr>
              <w:t xml:space="preserve">لأولى 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التي يمكنكم تقديم الدورات التدريبية بها؟</w:t>
            </w:r>
          </w:p>
        </w:tc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32D8686F" w14:textId="77777777" w:rsidR="00CC1C9A" w:rsidRPr="00BC6CD8" w:rsidRDefault="00CC1C9A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332B3388" w14:textId="77777777" w:rsidR="00CC1C9A" w:rsidRPr="00BC6CD8" w:rsidRDefault="00CC1C9A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1B64ADA4" w14:textId="77777777" w:rsidR="00CC1C9A" w:rsidRPr="00BC6CD8" w:rsidRDefault="00CC1C9A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CC1C9A" w:rsidRPr="00BC6CD8" w14:paraId="41039AD2" w14:textId="77777777" w:rsidTr="001C1C39">
        <w:tc>
          <w:tcPr>
            <w:tcW w:w="5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6DB6D367" w14:textId="77777777" w:rsidR="00CC1C9A" w:rsidRPr="00BC6CD8" w:rsidRDefault="00CC1C9A" w:rsidP="001C1C39">
            <w:pPr>
              <w:ind w:left="450" w:hanging="29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ب.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ab/>
              <w:t xml:space="preserve">ما هي اللغة المفضَلة </w:t>
            </w:r>
            <w:r w:rsidRPr="00BC6CD8"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US" w:bidi="ar-SY"/>
              </w:rPr>
              <w:t>الثانية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 xml:space="preserve"> التي يمكنكم تقديم الدورات التدريبية بها؟</w:t>
            </w:r>
          </w:p>
        </w:tc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19D91713" w14:textId="77777777" w:rsidR="00CC1C9A" w:rsidRPr="00BC6CD8" w:rsidRDefault="00CC1C9A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3856F11F" w14:textId="77777777" w:rsidR="00CC1C9A" w:rsidRPr="00BC6CD8" w:rsidRDefault="00CC1C9A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7A6CF518" w14:textId="77777777" w:rsidR="00CC1C9A" w:rsidRPr="00BC6CD8" w:rsidRDefault="00CC1C9A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CC1C9A" w:rsidRPr="00BC6CD8" w14:paraId="288EBEBD" w14:textId="77777777" w:rsidTr="001C1C39">
        <w:tc>
          <w:tcPr>
            <w:tcW w:w="5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425742EE" w14:textId="77777777" w:rsidR="00CC1C9A" w:rsidRPr="00BC6CD8" w:rsidRDefault="00CC1C9A" w:rsidP="001C1C39">
            <w:pPr>
              <w:ind w:left="450" w:hanging="29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ت.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ab/>
              <w:t xml:space="preserve">ما هي اللغة المفضّلة </w:t>
            </w:r>
            <w:r w:rsidRPr="00BC6CD8"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US" w:bidi="ar-SY"/>
              </w:rPr>
              <w:t xml:space="preserve">الثالثة 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التي يمكنكم تقديم الدورات التدريبية بها؟</w:t>
            </w:r>
          </w:p>
        </w:tc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8AF79BB" w14:textId="77777777" w:rsidR="00CC1C9A" w:rsidRPr="00BC6CD8" w:rsidRDefault="00CC1C9A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6EDDC988" w14:textId="77777777" w:rsidR="00CC1C9A" w:rsidRPr="00BC6CD8" w:rsidRDefault="00CC1C9A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4D895500" w14:textId="77777777" w:rsidR="00CC1C9A" w:rsidRPr="00BC6CD8" w:rsidRDefault="00CC1C9A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</w:tbl>
    <w:p w14:paraId="0738150E" w14:textId="77777777" w:rsidR="00CC1C9A" w:rsidRDefault="00CC1C9A" w:rsidP="00CC1C9A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0D8C7D00" w14:textId="77777777" w:rsidR="00CC1C9A" w:rsidRDefault="00CC1C9A" w:rsidP="00CC1C9A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61A42457" w14:textId="77777777" w:rsidR="00CC1C9A" w:rsidRPr="00BC6CD8" w:rsidRDefault="00CC1C9A" w:rsidP="00CC1C9A">
      <w:pP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71131869" w14:textId="77777777" w:rsidR="00CC1C9A" w:rsidRDefault="00CC1C9A" w:rsidP="00CC1C9A">
      <w:pP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بعد اتمام الجزء 1، يرجى ملء الجزء 2 من ا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لاستمارة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: جدول تحديد الاحتياجات والقدرات (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راجع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ورقة العمل أدناه).</w:t>
      </w:r>
    </w:p>
    <w:p w14:paraId="049C6930" w14:textId="77777777" w:rsidR="00CC1C9A" w:rsidRDefault="00CC1C9A" w:rsidP="00CC1C9A">
      <w:pPr>
        <w:bidi w:val="0"/>
        <w:spacing w:after="160" w:line="259" w:lineRule="auto"/>
        <w:jc w:val="left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br w:type="page"/>
      </w:r>
    </w:p>
    <w:p w14:paraId="7F7BFF6B" w14:textId="77777777" w:rsidR="00CC1C9A" w:rsidRPr="00A66902" w:rsidRDefault="00CC1C9A" w:rsidP="00CC1C9A">
      <w:pPr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</w:pPr>
      <w:r w:rsidRPr="00A66902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lastRenderedPageBreak/>
        <w:t>الجزء 2: تحديد الاحتياجات والقدرات</w:t>
      </w:r>
    </w:p>
    <w:p w14:paraId="5302B9C9" w14:textId="77777777" w:rsidR="00CC1C9A" w:rsidRPr="00BC6CD8" w:rsidRDefault="00CC1C9A" w:rsidP="00CC1C9A">
      <w:pP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2A9E2F0F" w14:textId="77777777" w:rsidR="00CC1C9A" w:rsidRPr="00BC6CD8" w:rsidRDefault="00CC1C9A" w:rsidP="00CC1C9A">
      <w:pP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بالنسبة لكل المواضيع/ المجالات الواردة أدناه، يرجى الإشارة إلى:</w:t>
      </w:r>
    </w:p>
    <w:p w14:paraId="11802087" w14:textId="77777777" w:rsidR="00CC1C9A" w:rsidRPr="00BC6CD8" w:rsidRDefault="00CC1C9A" w:rsidP="00CC1C9A">
      <w:pPr>
        <w:pStyle w:val="ListParagraph"/>
        <w:numPr>
          <w:ilvl w:val="0"/>
          <w:numId w:val="3"/>
        </w:numPr>
        <w:rPr>
          <w:rFonts w:ascii="Sakkal Majalla" w:hAnsi="Sakkal Majalla" w:cs="Sakkal Majalla"/>
          <w:b/>
          <w:sz w:val="28"/>
          <w:szCs w:val="28"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إذا كانت مؤسستكم قادرة على ت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وفير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خبراء لإجراء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دورات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تدريب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ية معينة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، يرجى وضع علامة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في الخانة ذات الصلة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تحت </w:t>
      </w:r>
      <w:r w:rsidRPr="00BC6CD8">
        <w:rPr>
          <w:rFonts w:ascii="Sakkal Majalla" w:hAnsi="Sakkal Majalla" w:cs="Sakkal Majalla"/>
          <w:bCs/>
          <w:sz w:val="28"/>
          <w:szCs w:val="28"/>
          <w:rtl/>
          <w:lang w:val="en-US" w:bidi="ar-SY"/>
        </w:rPr>
        <w:t>"يمكن أن تقدم التدريب"</w:t>
      </w:r>
      <w:r>
        <w:rPr>
          <w:rFonts w:ascii="Sakkal Majalla" w:hAnsi="Sakkal Majalla" w:cs="Sakkal Majalla" w:hint="cs"/>
          <w:bCs/>
          <w:sz w:val="28"/>
          <w:szCs w:val="28"/>
          <w:rtl/>
          <w:lang w:val="en-US" w:bidi="ar-SY"/>
        </w:rPr>
        <w:t>.</w:t>
      </w:r>
    </w:p>
    <w:p w14:paraId="7B6C98DB" w14:textId="77777777" w:rsidR="00CC1C9A" w:rsidRPr="00BC6CD8" w:rsidRDefault="00CC1C9A" w:rsidP="00CC1C9A">
      <w:pPr>
        <w:pStyle w:val="ListParagraph"/>
        <w:numPr>
          <w:ilvl w:val="0"/>
          <w:numId w:val="3"/>
        </w:numPr>
        <w:rPr>
          <w:rFonts w:ascii="Sakkal Majalla" w:hAnsi="Sakkal Majalla" w:cs="Sakkal Majalla"/>
          <w:bCs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إذا كانت مؤسستكم تحتاج ل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دورات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تدريب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ية معينة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، يرجى وضع علامة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في الخانة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ذات الصلة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تحت </w:t>
      </w:r>
      <w:r w:rsidRPr="00BC6CD8">
        <w:rPr>
          <w:rFonts w:ascii="Sakkal Majalla" w:hAnsi="Sakkal Majalla" w:cs="Sakkal Majalla"/>
          <w:bCs/>
          <w:sz w:val="28"/>
          <w:szCs w:val="28"/>
          <w:rtl/>
          <w:lang w:val="en-US" w:bidi="ar-SY"/>
        </w:rPr>
        <w:t>"تحتاج للتدريب"</w:t>
      </w:r>
      <w:r>
        <w:rPr>
          <w:rFonts w:ascii="Sakkal Majalla" w:hAnsi="Sakkal Majalla" w:cs="Sakkal Majalla" w:hint="cs"/>
          <w:bCs/>
          <w:sz w:val="28"/>
          <w:szCs w:val="28"/>
          <w:rtl/>
          <w:lang w:val="en-US" w:bidi="ar-SY"/>
        </w:rPr>
        <w:t>.</w:t>
      </w:r>
    </w:p>
    <w:p w14:paraId="10310425" w14:textId="77777777" w:rsidR="00CC1C9A" w:rsidRPr="004B520A" w:rsidRDefault="00CC1C9A" w:rsidP="00CC1C9A">
      <w:pPr>
        <w:bidi w:val="0"/>
        <w:jc w:val="center"/>
        <w:rPr>
          <w:rFonts w:ascii="Sakkal Majalla" w:hAnsi="Sakkal Majalla" w:cs="Sakkal Majalla"/>
          <w:lang w:val="en-GB" w:eastAsia="tr-TR" w:bidi="ar-SY"/>
        </w:rPr>
      </w:pPr>
    </w:p>
    <w:tbl>
      <w:tblPr>
        <w:tblW w:w="9590" w:type="dxa"/>
        <w:jc w:val="center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2234"/>
        <w:gridCol w:w="16"/>
        <w:gridCol w:w="2250"/>
        <w:gridCol w:w="5090"/>
      </w:tblGrid>
      <w:tr w:rsidR="00CC1C9A" w:rsidRPr="00A66902" w14:paraId="040BA33A" w14:textId="77777777" w:rsidTr="001C1C39">
        <w:trPr>
          <w:trHeight w:val="480"/>
          <w:jc w:val="center"/>
        </w:trPr>
        <w:tc>
          <w:tcPr>
            <w:tcW w:w="2234" w:type="dxa"/>
            <w:tcBorders>
              <w:top w:val="single" w:sz="8" w:space="0" w:color="FFFFF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2E74B5"/>
          </w:tcPr>
          <w:p w14:paraId="4378B936" w14:textId="77777777" w:rsidR="00CC1C9A" w:rsidRPr="00A66902" w:rsidRDefault="00CC1C9A" w:rsidP="001C1C39">
            <w:pPr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 w:bidi="ar-SY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 w:bidi="ar-SY"/>
              </w:rPr>
              <w:t>ب</w:t>
            </w:r>
          </w:p>
        </w:tc>
        <w:tc>
          <w:tcPr>
            <w:tcW w:w="2266" w:type="dxa"/>
            <w:gridSpan w:val="2"/>
            <w:tcBorders>
              <w:top w:val="single" w:sz="8" w:space="0" w:color="FFFFF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2E74B5"/>
          </w:tcPr>
          <w:p w14:paraId="0966282F" w14:textId="77777777" w:rsidR="00CC1C9A" w:rsidRPr="00A66902" w:rsidRDefault="00CC1C9A" w:rsidP="001C1C3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أ</w:t>
            </w:r>
          </w:p>
        </w:tc>
        <w:tc>
          <w:tcPr>
            <w:tcW w:w="5090" w:type="dxa"/>
            <w:vMerge w:val="restart"/>
            <w:tcBorders>
              <w:top w:val="single" w:sz="8" w:space="0" w:color="FFFFFF"/>
              <w:left w:val="single" w:sz="8" w:space="0" w:color="4F81BD"/>
              <w:right w:val="single" w:sz="8" w:space="0" w:color="4F81BD"/>
            </w:tcBorders>
            <w:shd w:val="clear" w:color="auto" w:fill="2E74B5"/>
            <w:vAlign w:val="center"/>
          </w:tcPr>
          <w:p w14:paraId="2F204534" w14:textId="77777777" w:rsidR="00CC1C9A" w:rsidRPr="00A66902" w:rsidRDefault="00CC1C9A" w:rsidP="001C1C39">
            <w:pPr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الموضوع</w:t>
            </w:r>
          </w:p>
        </w:tc>
      </w:tr>
      <w:tr w:rsidR="00CC1C9A" w:rsidRPr="00A66902" w14:paraId="300A9B1E" w14:textId="77777777" w:rsidTr="001C1C39">
        <w:trPr>
          <w:trHeight w:val="1215"/>
          <w:jc w:val="center"/>
        </w:trPr>
        <w:tc>
          <w:tcPr>
            <w:tcW w:w="2234" w:type="dxa"/>
            <w:tcBorders>
              <w:top w:val="single" w:sz="8" w:space="0" w:color="4F81BD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shd w:val="clear" w:color="auto" w:fill="2E74B5"/>
          </w:tcPr>
          <w:p w14:paraId="4D81988C" w14:textId="77777777" w:rsidR="00CC1C9A" w:rsidRPr="00A66902" w:rsidRDefault="00CC1C9A" w:rsidP="001C1C39">
            <w:pPr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تحتاج للتدريب</w:t>
            </w:r>
          </w:p>
          <w:p w14:paraId="7FC620B3" w14:textId="77777777" w:rsidR="00CC1C9A" w:rsidRPr="00A66902" w:rsidRDefault="00CC1C9A" w:rsidP="001C1C39">
            <w:pPr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(يرجى وضع الرمز "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US" w:eastAsia="tr-TR"/>
              </w:rPr>
              <w:t>X</w:t>
            </w:r>
            <w:r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" في ال</w:t>
            </w:r>
            <w:r>
              <w:rPr>
                <w:rFonts w:ascii="Sakkal Majalla" w:hAnsi="Sakkal Majalla" w:cs="Sakkal Majalla" w:hint="cs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خانة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ذات الصلة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)</w:t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shd w:val="clear" w:color="auto" w:fill="2E74B5"/>
          </w:tcPr>
          <w:p w14:paraId="6EE17E2B" w14:textId="77777777" w:rsidR="00CC1C9A" w:rsidRPr="00A66902" w:rsidRDefault="00CC1C9A" w:rsidP="001C1C39">
            <w:pPr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يمكن أن تقدم التدريب</w:t>
            </w:r>
          </w:p>
          <w:p w14:paraId="5BB21D4C" w14:textId="77777777" w:rsidR="00CC1C9A" w:rsidRPr="00A66902" w:rsidRDefault="00CC1C9A" w:rsidP="001C1C3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tr-TR" w:bidi="ar-SY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(يرجى وضع الرمز "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US" w:eastAsia="tr-TR"/>
              </w:rPr>
              <w:t>X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 xml:space="preserve">" في </w:t>
            </w:r>
            <w:r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خانة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ذات الصلة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)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US" w:eastAsia="tr-TR"/>
              </w:rPr>
              <w:t xml:space="preserve"> </w:t>
            </w:r>
          </w:p>
        </w:tc>
        <w:tc>
          <w:tcPr>
            <w:tcW w:w="5090" w:type="dxa"/>
            <w:vMerge/>
            <w:tcBorders>
              <w:left w:val="single" w:sz="8" w:space="0" w:color="4F81BD"/>
              <w:bottom w:val="single" w:sz="4" w:space="0" w:color="4F81BD"/>
              <w:right w:val="single" w:sz="8" w:space="0" w:color="4F81BD"/>
            </w:tcBorders>
            <w:shd w:val="clear" w:color="auto" w:fill="2E74B5"/>
            <w:vAlign w:val="center"/>
          </w:tcPr>
          <w:p w14:paraId="5B1AD92E" w14:textId="77777777" w:rsidR="00CC1C9A" w:rsidRPr="00A66902" w:rsidRDefault="00CC1C9A" w:rsidP="001C1C39">
            <w:pPr>
              <w:jc w:val="left"/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GB" w:eastAsia="tr-TR"/>
              </w:rPr>
            </w:pPr>
          </w:p>
        </w:tc>
      </w:tr>
      <w:tr w:rsidR="002F422C" w:rsidRPr="00A66902" w14:paraId="647CCCF8" w14:textId="77777777" w:rsidTr="00613814">
        <w:tblPrEx>
          <w:jc w:val="left"/>
        </w:tblPrEx>
        <w:trPr>
          <w:trHeight w:val="480"/>
        </w:trPr>
        <w:tc>
          <w:tcPr>
            <w:tcW w:w="9590" w:type="dxa"/>
            <w:gridSpan w:val="4"/>
            <w:tcBorders>
              <w:top w:val="single" w:sz="4" w:space="0" w:color="4F81BD"/>
              <w:bottom w:val="single" w:sz="8" w:space="0" w:color="4F81BD"/>
            </w:tcBorders>
          </w:tcPr>
          <w:p w14:paraId="647CCCF7" w14:textId="073D7D47" w:rsidR="002F422C" w:rsidRPr="002F422C" w:rsidRDefault="002F422C" w:rsidP="002F422C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GB" w:eastAsia="tr-TR"/>
              </w:rPr>
            </w:pPr>
            <w:r w:rsidRPr="002F422C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 xml:space="preserve">  </w:t>
            </w:r>
            <w:r w:rsidRPr="002F422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GB" w:eastAsia="tr-TR"/>
              </w:rPr>
              <w:t>إدارة السكك الحديدية</w:t>
            </w:r>
            <w:r w:rsidRPr="002F422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eastAsia="tr-TR"/>
              </w:rPr>
              <w:t xml:space="preserve">                                                      </w:t>
            </w:r>
          </w:p>
        </w:tc>
      </w:tr>
      <w:tr w:rsidR="001B411B" w:rsidRPr="00A66902" w14:paraId="647CCCFC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CF9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FD431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FD431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CFA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FD431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FD431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CFB" w14:textId="3A79F231" w:rsidR="001B411B" w:rsidRPr="00A66902" w:rsidRDefault="001B411B" w:rsidP="002F422C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 xml:space="preserve"> </w:t>
            </w:r>
            <w:r w:rsidR="002F422C" w:rsidRPr="002F422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تخطيط ممرات السكك الحديدية</w:t>
            </w:r>
          </w:p>
        </w:tc>
      </w:tr>
      <w:tr w:rsidR="001B411B" w:rsidRPr="00A66902" w14:paraId="647CCD00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CFD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FD431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FD431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CFE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FD431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FD431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CFF" w14:textId="5F4B3825" w:rsidR="001B411B" w:rsidRPr="00A66902" w:rsidRDefault="002F422C" w:rsidP="002F422C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2F422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سلامة السكك الحديدية</w:t>
            </w:r>
          </w:p>
        </w:tc>
      </w:tr>
      <w:tr w:rsidR="001B411B" w:rsidRPr="00A66902" w14:paraId="647CCD04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01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FD431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FD431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02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FD431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FD431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03" w14:textId="09D50950" w:rsidR="001B411B" w:rsidRPr="00A66902" w:rsidRDefault="002F422C" w:rsidP="002F422C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US" w:eastAsia="tr-TR" w:bidi="ar-SY"/>
              </w:rPr>
            </w:pPr>
            <w:r w:rsidRPr="002F422C">
              <w:rPr>
                <w:rFonts w:ascii="Sakkal Majalla" w:hAnsi="Sakkal Majalla" w:cs="Sakkal Majalla" w:hint="cs"/>
                <w:sz w:val="24"/>
                <w:szCs w:val="24"/>
                <w:rtl/>
                <w:lang w:val="en-US" w:eastAsia="tr-TR"/>
              </w:rPr>
              <w:t xml:space="preserve">الشراكات بين القطاعين العام والخاص </w:t>
            </w:r>
            <w:r w:rsidRPr="002F422C">
              <w:rPr>
                <w:rFonts w:ascii="Sakkal Majalla" w:hAnsi="Sakkal Majalla" w:cs="Sakkal Majalla"/>
                <w:sz w:val="24"/>
                <w:szCs w:val="24"/>
                <w:lang w:val="en-US" w:eastAsia="tr-TR"/>
              </w:rPr>
              <w:t>(PPPs)</w:t>
            </w:r>
            <w:r w:rsidRPr="002F422C">
              <w:rPr>
                <w:rFonts w:ascii="Sakkal Majalla" w:hAnsi="Sakkal Majalla" w:cs="Sakkal Majalla"/>
                <w:sz w:val="24"/>
                <w:szCs w:val="24"/>
                <w:rtl/>
                <w:lang w:val="en-US" w:eastAsia="tr-TR"/>
              </w:rPr>
              <w:t xml:space="preserve"> </w:t>
            </w:r>
            <w:r w:rsidRPr="002F422C">
              <w:rPr>
                <w:rFonts w:ascii="Sakkal Majalla" w:hAnsi="Sakkal Majalla" w:cs="Sakkal Majalla" w:hint="cs"/>
                <w:sz w:val="24"/>
                <w:szCs w:val="24"/>
                <w:rtl/>
                <w:lang w:val="en-US" w:eastAsia="tr-TR"/>
              </w:rPr>
              <w:t>في السكك الحديدية</w:t>
            </w:r>
          </w:p>
        </w:tc>
      </w:tr>
      <w:tr w:rsidR="001B411B" w:rsidRPr="00A66902" w14:paraId="647CCD08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05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FD431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FD431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06" w14:textId="77777777" w:rsidR="001B411B" w:rsidRPr="00A66902" w:rsidRDefault="00502717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FD4319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r>
            <w:r w:rsidR="00FD4319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07" w14:textId="31652A48" w:rsidR="001B411B" w:rsidRPr="00A66902" w:rsidRDefault="002F422C" w:rsidP="002F422C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2F422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التكلفة التشغيلية والكفاءة</w:t>
            </w:r>
          </w:p>
        </w:tc>
      </w:tr>
      <w:tr w:rsidR="001B411B" w:rsidRPr="00A66902" w14:paraId="647CCD0C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09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FD431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FD431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0A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FD431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FD431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0B" w14:textId="28202BF2" w:rsidR="001B411B" w:rsidRPr="00A66902" w:rsidRDefault="002F422C" w:rsidP="002F422C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2F422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البيئة والطاقة</w:t>
            </w:r>
          </w:p>
        </w:tc>
      </w:tr>
      <w:tr w:rsidR="001B411B" w:rsidRPr="00A66902" w14:paraId="647CCD10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0D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Cs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FD431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FD431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0E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FD431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FD431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0F" w14:textId="1BEF54C9" w:rsidR="001B411B" w:rsidRPr="00A66902" w:rsidRDefault="002F422C" w:rsidP="002F422C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2F422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ظروف العمل والسلامة المهنية</w:t>
            </w:r>
          </w:p>
        </w:tc>
      </w:tr>
      <w:tr w:rsidR="002F422C" w:rsidRPr="00A66902" w14:paraId="4B8C8819" w14:textId="77777777" w:rsidTr="00B50522">
        <w:tblPrEx>
          <w:jc w:val="left"/>
        </w:tblPrEx>
        <w:trPr>
          <w:trHeight w:val="480"/>
        </w:trPr>
        <w:tc>
          <w:tcPr>
            <w:tcW w:w="9590" w:type="dxa"/>
            <w:gridSpan w:val="4"/>
            <w:tcBorders>
              <w:top w:val="single" w:sz="8" w:space="0" w:color="4F81BD"/>
              <w:bottom w:val="single" w:sz="8" w:space="0" w:color="4F81BD"/>
            </w:tcBorders>
          </w:tcPr>
          <w:p w14:paraId="2512567C" w14:textId="0C9CF1C0" w:rsidR="002F422C" w:rsidRPr="002F422C" w:rsidRDefault="002F422C" w:rsidP="002F422C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eastAsia="tr-TR"/>
              </w:rPr>
            </w:pPr>
            <w:r w:rsidRPr="002F422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GB" w:eastAsia="tr-TR"/>
              </w:rPr>
              <w:t>العمليات</w:t>
            </w:r>
            <w:r w:rsidRPr="002F422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GB" w:eastAsia="tr-TR" w:bidi="ar"/>
              </w:rPr>
              <w:t xml:space="preserve"> </w:t>
            </w:r>
            <w:r w:rsidRPr="002F422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GB" w:eastAsia="tr-TR"/>
              </w:rPr>
              <w:t>الفنية</w:t>
            </w:r>
            <w:r w:rsidRPr="002F422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GB" w:eastAsia="tr-TR" w:bidi="ar"/>
              </w:rPr>
              <w:t xml:space="preserve"> </w:t>
            </w:r>
            <w:r w:rsidRPr="002F422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GB" w:eastAsia="tr-TR"/>
              </w:rPr>
              <w:t>والبنية التحتية</w:t>
            </w:r>
          </w:p>
        </w:tc>
      </w:tr>
      <w:tr w:rsidR="001B411B" w:rsidRPr="00A66902" w14:paraId="647CCD14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11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FD431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FD431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12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FD431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FD431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13" w14:textId="4910AC43" w:rsidR="001B411B" w:rsidRPr="00A66902" w:rsidRDefault="002F422C" w:rsidP="002F422C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2F422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النقل المتعدد الوسائط</w:t>
            </w:r>
          </w:p>
        </w:tc>
      </w:tr>
      <w:tr w:rsidR="001B411B" w:rsidRPr="00A66902" w14:paraId="647CCD18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15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FD431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FD431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16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FD431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FD431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17" w14:textId="7181A973" w:rsidR="001B411B" w:rsidRPr="00A66902" w:rsidRDefault="002F422C" w:rsidP="002F422C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2F422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نظم عالية السرعة</w:t>
            </w:r>
          </w:p>
        </w:tc>
      </w:tr>
      <w:tr w:rsidR="001B411B" w:rsidRPr="00A66902" w14:paraId="647CCD1C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19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FD431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FD431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1A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FD431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FD431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1B" w14:textId="7E48261D" w:rsidR="001B411B" w:rsidRPr="00A66902" w:rsidRDefault="002F422C" w:rsidP="002F422C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2F422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تحديث وترقية شبكة السكك الحديدية</w:t>
            </w:r>
          </w:p>
        </w:tc>
      </w:tr>
      <w:tr w:rsidR="001B411B" w:rsidRPr="00A66902" w14:paraId="647CCD20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1D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FD431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FD431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1E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FD431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FD431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1F" w14:textId="1C4BFF28" w:rsidR="001B411B" w:rsidRPr="00A66902" w:rsidRDefault="002F422C" w:rsidP="002F422C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2F422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تأشير</w:t>
            </w:r>
          </w:p>
        </w:tc>
      </w:tr>
      <w:tr w:rsidR="001B411B" w:rsidRPr="00A66902" w14:paraId="647CCD24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21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FD431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FD431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22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FD431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FD431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23" w14:textId="08E3CA9D" w:rsidR="001B411B" w:rsidRPr="00A66902" w:rsidRDefault="002F422C" w:rsidP="002F422C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2F422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ممارسات الصيانة</w:t>
            </w:r>
          </w:p>
        </w:tc>
      </w:tr>
      <w:tr w:rsidR="002F422C" w:rsidRPr="00A66902" w14:paraId="50927379" w14:textId="77777777" w:rsidTr="009A5D26">
        <w:tblPrEx>
          <w:jc w:val="left"/>
        </w:tblPrEx>
        <w:trPr>
          <w:trHeight w:val="480"/>
        </w:trPr>
        <w:tc>
          <w:tcPr>
            <w:tcW w:w="9590" w:type="dxa"/>
            <w:gridSpan w:val="4"/>
            <w:tcBorders>
              <w:top w:val="single" w:sz="8" w:space="0" w:color="4F81BD"/>
              <w:bottom w:val="single" w:sz="8" w:space="0" w:color="4F81BD"/>
            </w:tcBorders>
          </w:tcPr>
          <w:p w14:paraId="2857EFAC" w14:textId="7A27ADF1" w:rsidR="002F422C" w:rsidRPr="002F422C" w:rsidRDefault="002F422C" w:rsidP="002F422C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eastAsia="tr-TR"/>
              </w:rPr>
            </w:pPr>
            <w:r w:rsidRPr="002F422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GB" w:eastAsia="tr-TR"/>
              </w:rPr>
              <w:t>الأنشطة</w:t>
            </w:r>
            <w:r w:rsidRPr="002F422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GB" w:eastAsia="tr-TR" w:bidi="ar"/>
              </w:rPr>
              <w:t xml:space="preserve"> </w:t>
            </w:r>
            <w:r w:rsidRPr="002F422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GB" w:eastAsia="tr-TR"/>
              </w:rPr>
              <w:t>عبر الحدود</w:t>
            </w:r>
          </w:p>
        </w:tc>
      </w:tr>
      <w:tr w:rsidR="001B411B" w:rsidRPr="00A66902" w14:paraId="647CCD28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25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FD431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FD431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26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FD431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FD431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27" w14:textId="71B89105" w:rsidR="001B411B" w:rsidRPr="00A66902" w:rsidRDefault="002F422C" w:rsidP="002F422C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2F422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اللوائح والقوانين الدولية</w:t>
            </w:r>
          </w:p>
        </w:tc>
      </w:tr>
      <w:tr w:rsidR="001B411B" w:rsidRPr="00A66902" w14:paraId="647CCD2C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29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FD431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FD431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2A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FD431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FD431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2B" w14:textId="0FB5B4DC" w:rsidR="001B411B" w:rsidRPr="00A66902" w:rsidRDefault="002F422C" w:rsidP="002F422C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2F422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مواءمة الإجراءات الجمركية</w:t>
            </w:r>
          </w:p>
        </w:tc>
      </w:tr>
      <w:tr w:rsidR="001B411B" w:rsidRPr="00A66902" w14:paraId="647CCD30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2D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FD431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FD431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2E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FD431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FD431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2F" w14:textId="43E16FF4" w:rsidR="001B411B" w:rsidRPr="00A66902" w:rsidRDefault="002F422C" w:rsidP="002F422C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2F422C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خطوط السكك الحديدية الإقليمية</w:t>
            </w:r>
          </w:p>
        </w:tc>
      </w:tr>
      <w:tr w:rsidR="00150D86" w:rsidRPr="00A66902" w14:paraId="647CCD85" w14:textId="77777777" w:rsidTr="00317557">
        <w:tblPrEx>
          <w:jc w:val="left"/>
        </w:tblPrEx>
        <w:trPr>
          <w:trHeight w:val="637"/>
        </w:trPr>
        <w:tc>
          <w:tcPr>
            <w:tcW w:w="2234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2E74B5"/>
          </w:tcPr>
          <w:p w14:paraId="647CCD81" w14:textId="77777777" w:rsidR="00150D86" w:rsidRPr="007E4A1F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US" w:eastAsia="tr-TR"/>
              </w:rPr>
            </w:pPr>
          </w:p>
          <w:p w14:paraId="647CCD82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</w:p>
        </w:tc>
        <w:tc>
          <w:tcPr>
            <w:tcW w:w="2266" w:type="dxa"/>
            <w:gridSpan w:val="2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2E74B5"/>
          </w:tcPr>
          <w:p w14:paraId="647CCD83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</w:tc>
        <w:tc>
          <w:tcPr>
            <w:tcW w:w="5090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2E74B5"/>
            <w:vAlign w:val="center"/>
          </w:tcPr>
          <w:p w14:paraId="647CCD84" w14:textId="74253BC3" w:rsidR="00150D86" w:rsidRPr="00A66902" w:rsidRDefault="00FC2D8D" w:rsidP="00A66902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4"/>
                <w:szCs w:val="24"/>
                <w:rtl/>
                <w:lang w:val="en-GB" w:eastAsia="tr-TR"/>
              </w:rPr>
              <w:t xml:space="preserve">مواضيع أخرى </w:t>
            </w:r>
            <w:r w:rsidR="00030F8E" w:rsidRPr="00A66902">
              <w:rPr>
                <w:rFonts w:ascii="Sakkal Majalla" w:hAnsi="Sakkal Majalla" w:cs="Sakkal Majalla"/>
                <w:b/>
                <w:bCs/>
                <w:color w:val="FFFFFF"/>
                <w:sz w:val="24"/>
                <w:szCs w:val="24"/>
                <w:rtl/>
                <w:lang w:val="en-GB" w:eastAsia="tr-TR"/>
              </w:rPr>
              <w:t>( يرجى التحديد أدناه)</w:t>
            </w:r>
          </w:p>
        </w:tc>
      </w:tr>
      <w:tr w:rsidR="00502717" w:rsidRPr="00A66902" w14:paraId="647CCD89" w14:textId="77777777" w:rsidTr="00317557">
        <w:tblPrEx>
          <w:jc w:val="left"/>
        </w:tblPrEx>
        <w:trPr>
          <w:trHeight w:val="480"/>
        </w:trPr>
        <w:tc>
          <w:tcPr>
            <w:tcW w:w="2250" w:type="dxa"/>
            <w:gridSpan w:val="2"/>
            <w:tcBorders>
              <w:top w:val="single" w:sz="4" w:space="0" w:color="4F81BD"/>
              <w:bottom w:val="single" w:sz="4" w:space="0" w:color="4F81BD"/>
            </w:tcBorders>
          </w:tcPr>
          <w:p w14:paraId="647CCD86" w14:textId="77777777" w:rsidR="00502717" w:rsidRPr="00A66902" w:rsidRDefault="00502717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FD431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FD431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4F81BD"/>
              <w:bottom w:val="single" w:sz="4" w:space="0" w:color="4F81BD"/>
            </w:tcBorders>
          </w:tcPr>
          <w:p w14:paraId="647CCD87" w14:textId="77777777" w:rsidR="00502717" w:rsidRPr="00A66902" w:rsidRDefault="00502717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FD4319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r>
            <w:r w:rsidR="00FD4319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5090" w:type="dxa"/>
            <w:tcBorders>
              <w:top w:val="single" w:sz="4" w:space="0" w:color="4F81BD"/>
              <w:bottom w:val="single" w:sz="4" w:space="0" w:color="4F81BD"/>
            </w:tcBorders>
            <w:vAlign w:val="center"/>
          </w:tcPr>
          <w:p w14:paraId="647CCD88" w14:textId="77777777" w:rsidR="00502717" w:rsidRPr="00A66902" w:rsidRDefault="00502717" w:rsidP="00A66902">
            <w:pPr>
              <w:jc w:val="righ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 xml:space="preserve">                                                             </w:t>
            </w:r>
          </w:p>
        </w:tc>
      </w:tr>
      <w:tr w:rsidR="00860CC9" w:rsidRPr="00A66902" w14:paraId="647CCD8D" w14:textId="77777777" w:rsidTr="00317557">
        <w:tblPrEx>
          <w:jc w:val="left"/>
        </w:tblPrEx>
        <w:trPr>
          <w:trHeight w:val="480"/>
        </w:trPr>
        <w:tc>
          <w:tcPr>
            <w:tcW w:w="2250" w:type="dxa"/>
            <w:gridSpan w:val="2"/>
            <w:tcBorders>
              <w:top w:val="single" w:sz="4" w:space="0" w:color="4F81BD"/>
              <w:bottom w:val="single" w:sz="8" w:space="0" w:color="4F81BD"/>
            </w:tcBorders>
          </w:tcPr>
          <w:p w14:paraId="647CCD8A" w14:textId="77777777" w:rsidR="00860CC9" w:rsidRPr="00A66902" w:rsidRDefault="00860CC9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FD4319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r>
            <w:r w:rsidR="00FD4319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4F81BD"/>
              <w:bottom w:val="single" w:sz="8" w:space="0" w:color="4F81BD"/>
            </w:tcBorders>
          </w:tcPr>
          <w:p w14:paraId="647CCD8B" w14:textId="77777777" w:rsidR="00860CC9" w:rsidRPr="00A66902" w:rsidRDefault="00860CC9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FD4319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r>
            <w:r w:rsidR="00FD4319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5090" w:type="dxa"/>
            <w:tcBorders>
              <w:top w:val="single" w:sz="4" w:space="0" w:color="4F81BD"/>
              <w:bottom w:val="single" w:sz="8" w:space="0" w:color="4F81BD"/>
            </w:tcBorders>
            <w:vAlign w:val="center"/>
          </w:tcPr>
          <w:p w14:paraId="647CCD8C" w14:textId="77777777" w:rsidR="00860CC9" w:rsidRPr="00A66902" w:rsidRDefault="00860CC9" w:rsidP="00A66902">
            <w:pPr>
              <w:jc w:val="righ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</w:p>
        </w:tc>
      </w:tr>
      <w:tr w:rsidR="00860CC9" w:rsidRPr="00A66902" w14:paraId="647CCD91" w14:textId="77777777" w:rsidTr="00317557">
        <w:tblPrEx>
          <w:jc w:val="left"/>
        </w:tblPrEx>
        <w:trPr>
          <w:trHeight w:val="480"/>
        </w:trPr>
        <w:tc>
          <w:tcPr>
            <w:tcW w:w="2250" w:type="dxa"/>
            <w:gridSpan w:val="2"/>
            <w:tcBorders>
              <w:top w:val="single" w:sz="4" w:space="0" w:color="4F81BD"/>
              <w:bottom w:val="single" w:sz="8" w:space="0" w:color="4F81BD"/>
            </w:tcBorders>
          </w:tcPr>
          <w:p w14:paraId="647CCD8E" w14:textId="77777777" w:rsidR="00860CC9" w:rsidRPr="00A66902" w:rsidRDefault="00860CC9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FD4319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r>
            <w:r w:rsidR="00FD4319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4F81BD"/>
              <w:bottom w:val="single" w:sz="8" w:space="0" w:color="4F81BD"/>
            </w:tcBorders>
          </w:tcPr>
          <w:p w14:paraId="647CCD8F" w14:textId="77777777" w:rsidR="00860CC9" w:rsidRPr="00A66902" w:rsidRDefault="00860CC9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FD4319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r>
            <w:r w:rsidR="00FD4319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5090" w:type="dxa"/>
            <w:tcBorders>
              <w:top w:val="single" w:sz="4" w:space="0" w:color="4F81BD"/>
              <w:bottom w:val="single" w:sz="8" w:space="0" w:color="4F81BD"/>
            </w:tcBorders>
            <w:vAlign w:val="center"/>
          </w:tcPr>
          <w:p w14:paraId="647CCD90" w14:textId="77777777" w:rsidR="00860CC9" w:rsidRPr="00A66902" w:rsidRDefault="00860CC9" w:rsidP="00A66902">
            <w:pPr>
              <w:jc w:val="righ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</w:p>
        </w:tc>
      </w:tr>
    </w:tbl>
    <w:p w14:paraId="647CCD92" w14:textId="77777777" w:rsidR="000B6DA6" w:rsidRPr="00BC6CD8" w:rsidRDefault="000B6DA6" w:rsidP="000B6DA6">
      <w:pPr>
        <w:pStyle w:val="ListParagraph"/>
        <w:ind w:left="81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647CCD93" w14:textId="77777777" w:rsidR="002A1DAB" w:rsidRPr="00BC6CD8" w:rsidRDefault="002A1DAB" w:rsidP="000B6DA6">
      <w:pPr>
        <w:pStyle w:val="ListParagraph"/>
        <w:ind w:left="81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647CCD94" w14:textId="77777777" w:rsidR="002A1DAB" w:rsidRPr="00BC6CD8" w:rsidRDefault="002A1DAB" w:rsidP="00BA6FE3">
      <w:pPr>
        <w:ind w:left="45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647CCD95" w14:textId="77777777" w:rsidR="002A1DAB" w:rsidRPr="00BC6CD8" w:rsidRDefault="002A1DAB" w:rsidP="002A1DAB">
      <w:pPr>
        <w:ind w:left="45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sectPr w:rsidR="002A1DAB" w:rsidRPr="00BC6CD8" w:rsidSect="00502717">
      <w:footerReference w:type="default" r:id="rId13"/>
      <w:headerReference w:type="first" r:id="rId14"/>
      <w:footerReference w:type="first" r:id="rId15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F06A2" w14:textId="77777777" w:rsidR="00FD4319" w:rsidRDefault="00FD4319" w:rsidP="006D39FF">
      <w:pPr>
        <w:rPr>
          <w:rtl/>
        </w:rPr>
      </w:pPr>
      <w:r>
        <w:separator/>
      </w:r>
    </w:p>
  </w:endnote>
  <w:endnote w:type="continuationSeparator" w:id="0">
    <w:p w14:paraId="0E414A8A" w14:textId="77777777" w:rsidR="00FD4319" w:rsidRDefault="00FD4319" w:rsidP="006D39FF">
      <w:pPr>
        <w:rPr>
          <w:rtl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No8">
    <w:altName w:val="Times New Roman"/>
    <w:charset w:val="A2"/>
    <w:family w:val="auto"/>
    <w:pitch w:val="variable"/>
    <w:sig w:usb0="00000001" w:usb1="000178E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620362217"/>
      <w:docPartObj>
        <w:docPartGallery w:val="Page Numbers (Bottom of Page)"/>
        <w:docPartUnique/>
      </w:docPartObj>
    </w:sdtPr>
    <w:sdtEndPr/>
    <w:sdtContent>
      <w:p w14:paraId="647CCD9A" w14:textId="77777777" w:rsidR="00317557" w:rsidRDefault="00317557">
        <w:pPr>
          <w:pStyle w:val="Footer"/>
          <w:rPr>
            <w:rtl/>
          </w:rPr>
        </w:pPr>
        <w:r>
          <w:rPr>
            <w:noProof/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71552" behindDoc="0" locked="0" layoutInCell="1" allowOverlap="1" wp14:anchorId="647CCDA3" wp14:editId="647CCDA4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0" r="0" b="2540"/>
                  <wp:wrapNone/>
                  <wp:docPr id="10" name="Isosceles Triangl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7CCDAD" w14:textId="35C41B4C" w:rsidR="00317557" w:rsidRDefault="00317557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rPr>
                                  <w:rtl/>
                                </w:rPr>
                                <w:instrText xml:space="preserve"> PAGE    \* MERGEFORMAT 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C26AE5" w:rsidRPr="00C26AE5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:rtl/>
                                </w:rPr>
                                <w:t>5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47CCDA3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10" o:spid="_x0000_s1026" type="#_x0000_t5" style="position:absolute;left:0;text-align:left;margin-left:116.2pt;margin-top:0;width:167.4pt;height:161.8pt;z-index:2516715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" adj="21600" fillcolor="#d2eaf1" stroked="f">
                  <v:textbox>
                    <w:txbxContent>
                      <w:p w14:paraId="647CCDAD" w14:textId="35C41B4C" w:rsidR="00317557" w:rsidRDefault="00317557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rPr>
                            <w:rtl/>
                          </w:rPr>
                          <w:instrText xml:space="preserve"> PAGE    \* MERGEFORMAT 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C26AE5" w:rsidRPr="00C26AE5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  <w:rtl/>
                          </w:rPr>
                          <w:t>5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CCDA0" w14:textId="77777777" w:rsidR="00317557" w:rsidRPr="00215B8D" w:rsidRDefault="00317557" w:rsidP="00502717">
    <w:pPr>
      <w:jc w:val="left"/>
      <w:rPr>
        <w:sz w:val="22"/>
        <w:szCs w:val="22"/>
        <w:lang w:val="tr-TR" w:eastAsia="tr-TR"/>
      </w:rPr>
    </w:pPr>
    <w:r w:rsidRPr="00215B8D">
      <w:rPr>
        <w:noProof/>
        <w:lang w:val="en-US" w:eastAsia="en-US"/>
      </w:rPr>
      <mc:AlternateContent>
        <mc:Choice Requires="wps">
          <w:drawing>
            <wp:anchor distT="4294967292" distB="4294967292" distL="114300" distR="114300" simplePos="0" relativeHeight="251669504" behindDoc="0" locked="0" layoutInCell="1" allowOverlap="1" wp14:anchorId="647CCDAB" wp14:editId="647CCDAC">
              <wp:simplePos x="0" y="0"/>
              <wp:positionH relativeFrom="column">
                <wp:posOffset>19685</wp:posOffset>
              </wp:positionH>
              <wp:positionV relativeFrom="paragraph">
                <wp:posOffset>88264</wp:posOffset>
              </wp:positionV>
              <wp:extent cx="6102985" cy="0"/>
              <wp:effectExtent l="0" t="0" r="31115" b="19050"/>
              <wp:wrapNone/>
              <wp:docPr id="8" name="Straight Arrow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29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AF7683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8" o:spid="_x0000_s1026" type="#_x0000_t32" style="position:absolute;margin-left:1.55pt;margin-top:6.95pt;width:480.55pt;height:0;z-index:2516695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xBhJAIAAEo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"/>
          </w:pict>
        </mc:Fallback>
      </mc:AlternateContent>
    </w:r>
  </w:p>
  <w:p w14:paraId="647CCDA1" w14:textId="77777777" w:rsidR="00317557" w:rsidRPr="00215B8D" w:rsidRDefault="00317557" w:rsidP="00502717">
    <w:pPr>
      <w:bidi w:val="0"/>
      <w:jc w:val="center"/>
      <w:rPr>
        <w:rFonts w:ascii="GaramondNo8" w:hAnsi="GaramondNo8"/>
        <w:b/>
        <w:bCs/>
        <w:color w:val="000000"/>
        <w:sz w:val="18"/>
        <w:szCs w:val="18"/>
        <w:lang w:val="tr-TR" w:eastAsia="tr-TR"/>
      </w:rPr>
    </w:pPr>
    <w:r w:rsidRPr="00215B8D">
      <w:rPr>
        <w:rFonts w:ascii="GaramondNo8" w:hAnsi="GaramondNo8"/>
        <w:b/>
        <w:bCs/>
        <w:color w:val="000000"/>
        <w:sz w:val="18"/>
        <w:szCs w:val="18"/>
        <w:lang w:val="tr-TR" w:eastAsia="tr-TR"/>
      </w:rPr>
      <w:t>Kudüs Caddesi, No. 9, Diplomatik Site, Oran, 06450 Ankara, Turkey</w:t>
    </w:r>
  </w:p>
  <w:p w14:paraId="647CCDA2" w14:textId="77777777" w:rsidR="00317557" w:rsidRPr="00502717" w:rsidRDefault="00317557" w:rsidP="00502717">
    <w:pPr>
      <w:bidi w:val="0"/>
      <w:jc w:val="center"/>
      <w:rPr>
        <w:rFonts w:ascii="GaramondNo8" w:hAnsi="GaramondNo8"/>
        <w:b/>
        <w:color w:val="000000"/>
        <w:sz w:val="18"/>
        <w:szCs w:val="18"/>
        <w:lang w:val="tr-TR" w:eastAsia="tr-TR"/>
      </w:rPr>
    </w:pPr>
    <w:r w:rsidRPr="00215B8D">
      <w:rPr>
        <w:rFonts w:ascii="GaramondNo8" w:hAnsi="GaramondNo8"/>
        <w:b/>
        <w:color w:val="000000"/>
        <w:sz w:val="18"/>
        <w:szCs w:val="18"/>
        <w:lang w:val="tr-TR" w:eastAsia="tr-TR"/>
      </w:rPr>
      <w:t xml:space="preserve">Tel: (90-312) 4686172-76, Fax: (90-312) 4685726, E-mail: </w:t>
    </w:r>
    <w:r w:rsidRPr="00215B8D">
      <w:rPr>
        <w:rFonts w:ascii="GaramondNo8" w:hAnsi="GaramondNo8"/>
        <w:b/>
        <w:color w:val="000000"/>
        <w:sz w:val="18"/>
        <w:szCs w:val="22"/>
        <w:lang w:val="tr-TR" w:eastAsia="tr-TR"/>
      </w:rPr>
      <w:t>training@sesric.org</w:t>
    </w:r>
    <w:r w:rsidRPr="00215B8D">
      <w:rPr>
        <w:rFonts w:ascii="GaramondNo8" w:hAnsi="GaramondNo8"/>
        <w:b/>
        <w:color w:val="000000"/>
        <w:sz w:val="18"/>
        <w:szCs w:val="18"/>
        <w:lang w:val="tr-TR" w:eastAsia="tr-TR"/>
      </w:rPr>
      <w:t xml:space="preserve">, Home page: </w:t>
    </w:r>
    <w:r w:rsidRPr="00215B8D">
      <w:rPr>
        <w:rFonts w:ascii="GaramondNo8" w:hAnsi="GaramondNo8"/>
        <w:b/>
        <w:color w:val="000000"/>
        <w:sz w:val="18"/>
        <w:szCs w:val="22"/>
        <w:lang w:val="tr-TR" w:eastAsia="tr-TR"/>
      </w:rPr>
      <w:t>www.sesric.org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354D08" w14:textId="77777777" w:rsidR="00FD4319" w:rsidRDefault="00FD4319" w:rsidP="006D39FF">
      <w:pPr>
        <w:rPr>
          <w:rtl/>
        </w:rPr>
      </w:pPr>
      <w:r>
        <w:separator/>
      </w:r>
    </w:p>
  </w:footnote>
  <w:footnote w:type="continuationSeparator" w:id="0">
    <w:p w14:paraId="16FA73D6" w14:textId="77777777" w:rsidR="00FD4319" w:rsidRDefault="00FD4319" w:rsidP="006D39FF">
      <w:pPr>
        <w:rPr>
          <w:rtl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3DF91" w14:textId="27FC4E29" w:rsidR="00A16624" w:rsidRPr="00A16624" w:rsidRDefault="00317557" w:rsidP="00A16624">
    <w:pPr>
      <w:pStyle w:val="Header"/>
      <w:tabs>
        <w:tab w:val="clear" w:pos="4680"/>
        <w:tab w:val="clear" w:pos="9360"/>
        <w:tab w:val="center" w:pos="4513"/>
      </w:tabs>
      <w:jc w:val="center"/>
      <w:rPr>
        <w:rFonts w:ascii="Sakkal Majalla" w:hAnsi="Sakkal Majalla" w:cs="Sakkal Majalla"/>
        <w:b/>
        <w:bCs/>
        <w:color w:val="5B9BD5" w:themeColor="accent1"/>
        <w:sz w:val="28"/>
        <w:szCs w:val="28"/>
        <w:rtl/>
      </w:rPr>
    </w:pPr>
    <w:r w:rsidRPr="00A16624">
      <w:rPr>
        <w:noProof/>
        <w:sz w:val="18"/>
        <w:szCs w:val="18"/>
        <w:lang w:val="en-US" w:eastAsia="en-US"/>
      </w:rPr>
      <w:drawing>
        <wp:anchor distT="0" distB="0" distL="114300" distR="114300" simplePos="0" relativeHeight="251665408" behindDoc="0" locked="0" layoutInCell="1" allowOverlap="1" wp14:anchorId="647CCDA5" wp14:editId="647CCDA6">
          <wp:simplePos x="0" y="0"/>
          <wp:positionH relativeFrom="column">
            <wp:posOffset>-165100</wp:posOffset>
          </wp:positionH>
          <wp:positionV relativeFrom="paragraph">
            <wp:posOffset>-306705</wp:posOffset>
          </wp:positionV>
          <wp:extent cx="777240" cy="845820"/>
          <wp:effectExtent l="0" t="0" r="3810" b="0"/>
          <wp:wrapNone/>
          <wp:docPr id="1" name="Picture 1" descr="sesric-logo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esric-logo1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45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6624">
      <w:rPr>
        <w:noProof/>
        <w:sz w:val="18"/>
        <w:szCs w:val="18"/>
        <w:lang w:val="en-US" w:eastAsia="en-US"/>
      </w:rPr>
      <w:drawing>
        <wp:anchor distT="0" distB="0" distL="114300" distR="114300" simplePos="0" relativeHeight="251666432" behindDoc="0" locked="0" layoutInCell="1" allowOverlap="1" wp14:anchorId="647CCDA9" wp14:editId="44D965C8">
          <wp:simplePos x="0" y="0"/>
          <wp:positionH relativeFrom="column">
            <wp:posOffset>5097145</wp:posOffset>
          </wp:positionH>
          <wp:positionV relativeFrom="paragraph">
            <wp:posOffset>-274320</wp:posOffset>
          </wp:positionV>
          <wp:extent cx="963295" cy="879475"/>
          <wp:effectExtent l="0" t="0" r="825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879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6624" w:rsidRPr="00A16624">
      <w:rPr>
        <w:rFonts w:ascii="Sakkal Majalla" w:hAnsi="Sakkal Majalla" w:cs="Sakkal Majalla"/>
        <w:b/>
        <w:bCs/>
        <w:color w:val="5B9BD5" w:themeColor="accent1"/>
        <w:sz w:val="36"/>
        <w:szCs w:val="36"/>
        <w:rtl/>
      </w:rPr>
      <w:t>منظمة التعاون الإسلامي</w:t>
    </w:r>
  </w:p>
  <w:p w14:paraId="647CCD9B" w14:textId="790476D8" w:rsidR="00317557" w:rsidRDefault="00A16624" w:rsidP="00A16624">
    <w:pPr>
      <w:pStyle w:val="Header"/>
      <w:tabs>
        <w:tab w:val="clear" w:pos="4680"/>
        <w:tab w:val="clear" w:pos="9360"/>
        <w:tab w:val="center" w:pos="4513"/>
      </w:tabs>
      <w:jc w:val="center"/>
      <w:rPr>
        <w:rtl/>
      </w:rPr>
    </w:pPr>
    <w:r w:rsidRPr="00A16624">
      <w:rPr>
        <w:rFonts w:ascii="Sakkal Majalla" w:hAnsi="Sakkal Majalla" w:cs="Sakkal Majalla"/>
        <w:b/>
        <w:bCs/>
        <w:color w:val="5B9BD5" w:themeColor="accent1"/>
        <w:sz w:val="28"/>
        <w:szCs w:val="28"/>
        <w:rtl/>
      </w:rPr>
      <w:t>مركز الأبحاث الإحصائية والاقتصادية والاجتماعية والتدريب للدول الإسلامية</w:t>
    </w:r>
  </w:p>
  <w:p w14:paraId="647CCD9F" w14:textId="77777777" w:rsidR="00317557" w:rsidRDefault="00317557">
    <w:pPr>
      <w:pStyle w:val="Head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2C96"/>
    <w:multiLevelType w:val="hybridMultilevel"/>
    <w:tmpl w:val="10CE1EE0"/>
    <w:lvl w:ilvl="0" w:tplc="DDB64F08">
      <w:start w:val="1"/>
      <w:numFmt w:val="arabicAlpha"/>
      <w:lvlText w:val="%1."/>
      <w:lvlJc w:val="left"/>
      <w:pPr>
        <w:ind w:left="720" w:hanging="360"/>
      </w:pPr>
      <w:rPr>
        <w:rFonts w:hint="default"/>
        <w:lang w:bidi="ar-SY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C0ED2"/>
    <w:multiLevelType w:val="hybridMultilevel"/>
    <w:tmpl w:val="5DA885F0"/>
    <w:lvl w:ilvl="0" w:tplc="104819D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C672F"/>
    <w:multiLevelType w:val="hybridMultilevel"/>
    <w:tmpl w:val="22B03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0261C"/>
    <w:multiLevelType w:val="hybridMultilevel"/>
    <w:tmpl w:val="1B1C79A8"/>
    <w:lvl w:ilvl="0" w:tplc="BEECE7F4">
      <w:start w:val="1"/>
      <w:numFmt w:val="decimal"/>
      <w:lvlText w:val="%1."/>
      <w:lvlJc w:val="left"/>
      <w:pPr>
        <w:ind w:left="81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9FF"/>
    <w:rsid w:val="00016E7C"/>
    <w:rsid w:val="00030F8E"/>
    <w:rsid w:val="0004014C"/>
    <w:rsid w:val="000B6DA6"/>
    <w:rsid w:val="0011652C"/>
    <w:rsid w:val="00137DA0"/>
    <w:rsid w:val="00150D86"/>
    <w:rsid w:val="001A5BD5"/>
    <w:rsid w:val="001B411B"/>
    <w:rsid w:val="00215B8D"/>
    <w:rsid w:val="002263D5"/>
    <w:rsid w:val="00241861"/>
    <w:rsid w:val="00251342"/>
    <w:rsid w:val="002A1DAB"/>
    <w:rsid w:val="002B74F2"/>
    <w:rsid w:val="002E3E15"/>
    <w:rsid w:val="002F422C"/>
    <w:rsid w:val="00317557"/>
    <w:rsid w:val="00454DEE"/>
    <w:rsid w:val="004608E2"/>
    <w:rsid w:val="00485362"/>
    <w:rsid w:val="00491361"/>
    <w:rsid w:val="0049222E"/>
    <w:rsid w:val="004D2947"/>
    <w:rsid w:val="00502717"/>
    <w:rsid w:val="00514A21"/>
    <w:rsid w:val="00611E79"/>
    <w:rsid w:val="00633117"/>
    <w:rsid w:val="00682A39"/>
    <w:rsid w:val="006866CC"/>
    <w:rsid w:val="006B4836"/>
    <w:rsid w:val="006D39FF"/>
    <w:rsid w:val="00774D04"/>
    <w:rsid w:val="007E421C"/>
    <w:rsid w:val="007E4A1F"/>
    <w:rsid w:val="007F1B52"/>
    <w:rsid w:val="008221AA"/>
    <w:rsid w:val="00860CC9"/>
    <w:rsid w:val="008808DF"/>
    <w:rsid w:val="00906C36"/>
    <w:rsid w:val="00984817"/>
    <w:rsid w:val="009D59D2"/>
    <w:rsid w:val="009D5D65"/>
    <w:rsid w:val="009F2995"/>
    <w:rsid w:val="00A16624"/>
    <w:rsid w:val="00A34433"/>
    <w:rsid w:val="00A66902"/>
    <w:rsid w:val="00B2696F"/>
    <w:rsid w:val="00B4459C"/>
    <w:rsid w:val="00BA6FE3"/>
    <w:rsid w:val="00BC69A8"/>
    <w:rsid w:val="00BC6CD8"/>
    <w:rsid w:val="00C0020A"/>
    <w:rsid w:val="00C26AE5"/>
    <w:rsid w:val="00C54337"/>
    <w:rsid w:val="00CC1C9A"/>
    <w:rsid w:val="00D503B4"/>
    <w:rsid w:val="00DF10AC"/>
    <w:rsid w:val="00EE2408"/>
    <w:rsid w:val="00F327EF"/>
    <w:rsid w:val="00FB0997"/>
    <w:rsid w:val="00FC2D8D"/>
    <w:rsid w:val="00FD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CCC2F"/>
  <w15:chartTrackingRefBased/>
  <w15:docId w15:val="{92CBA862-47A0-4212-AD59-A85430DE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717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ar-SA"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39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39FF"/>
  </w:style>
  <w:style w:type="paragraph" w:styleId="Footer">
    <w:name w:val="footer"/>
    <w:basedOn w:val="Normal"/>
    <w:link w:val="FooterChar"/>
    <w:uiPriority w:val="99"/>
    <w:unhideWhenUsed/>
    <w:rsid w:val="006D39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39FF"/>
  </w:style>
  <w:style w:type="character" w:styleId="Hyperlink">
    <w:name w:val="Hyperlink"/>
    <w:unhideWhenUsed/>
    <w:rsid w:val="006D39FF"/>
    <w:rPr>
      <w:color w:val="0000FF"/>
      <w:u w:val="single"/>
      <w:lang w:val="ar-SA" w:eastAsia="ar-SA" w:bidi="ar-SA"/>
    </w:rPr>
  </w:style>
  <w:style w:type="paragraph" w:styleId="ListParagraph">
    <w:name w:val="List Paragraph"/>
    <w:basedOn w:val="Normal"/>
    <w:uiPriority w:val="34"/>
    <w:qFormat/>
    <w:rsid w:val="00984817"/>
    <w:pPr>
      <w:ind w:left="720"/>
      <w:contextualSpacing/>
    </w:pPr>
  </w:style>
  <w:style w:type="table" w:styleId="TableGrid">
    <w:name w:val="Table Grid"/>
    <w:basedOn w:val="TableNormal"/>
    <w:uiPriority w:val="39"/>
    <w:rsid w:val="00BA6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45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59C"/>
    <w:rPr>
      <w:rFonts w:ascii="Segoe UI" w:eastAsia="Times New Roman" w:hAnsi="Segoe UI" w:cs="Segoe UI"/>
      <w:sz w:val="18"/>
      <w:szCs w:val="18"/>
      <w:lang w:val="ar-S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raining@sesric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raining@sesric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DE067879457622419AB9718CBA581010" ma:contentTypeVersion="9" ma:contentTypeDescription="Yeni belge oluşturun." ma:contentTypeScope="" ma:versionID="18990fe5750cfe32945c1805c2d1e552">
  <xsd:schema xmlns:xsd="http://www.w3.org/2001/XMLSchema" xmlns:xs="http://www.w3.org/2001/XMLSchema" xmlns:p="http://schemas.microsoft.com/office/2006/metadata/properties" xmlns:ns3="82ebc8cb-1439-4b8e-8291-15264b56c1e0" targetNamespace="http://schemas.microsoft.com/office/2006/metadata/properties" ma:root="true" ma:fieldsID="7460b942d3fc33bb33f13d630397a81f" ns3:_="">
    <xsd:import namespace="82ebc8cb-1439-4b8e-8291-15264b56c1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bc8cb-1439-4b8e-8291-15264b56c1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0ABC2-45D1-43D7-BDEB-B7970DDE80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F67A49-691B-4612-81CC-F6D4205D9A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ebc8cb-1439-4b8e-8291-15264b56c1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3AFCB8-F845-4726-B368-D2FCE039A0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98E8B6B-6363-4E7F-A91C-CCEE9D8B6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sesric</Company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Semiha Abdullah İnan</dc:creator>
  <cp:keywords/>
  <dc:description/>
  <cp:lastModifiedBy>Mohammed Amine Azzaoui</cp:lastModifiedBy>
  <cp:revision>4</cp:revision>
  <dcterms:created xsi:type="dcterms:W3CDTF">2020-10-01T11:27:00Z</dcterms:created>
  <dcterms:modified xsi:type="dcterms:W3CDTF">2020-12-29T07:41:00Z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0x010100DE067879457622419AB9718CBA581010</vt:lpwstr>
  </property>
</Properties>
</file>