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307995D0" w:rsidR="006D39FF" w:rsidRPr="00BC6CD8" w:rsidRDefault="006D39FF" w:rsidP="006652E8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 w:rsidR="00002F01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الصحة و السلامة المهنية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002F01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002F01" w:rsidRPr="00002F01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OSHCaB</w:t>
      </w:r>
      <w:r w:rsidRPr="00002F01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04308C" w:rsidRPr="00BC6CD8" w14:paraId="03AA11C2" w14:textId="77777777" w:rsidTr="0004308C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B59F21E" w14:textId="77777777" w:rsidR="0004308C" w:rsidRPr="00BC6CD8" w:rsidRDefault="0004308C" w:rsidP="0004308C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4AA54A6" w14:textId="77777777" w:rsidR="0004308C" w:rsidRPr="00BC6CD8" w:rsidRDefault="0004308C" w:rsidP="0004308C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357E1F6D" w14:textId="77777777" w:rsidR="0004308C" w:rsidRPr="00BC6CD8" w:rsidRDefault="0004308C" w:rsidP="0004308C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42885823" w14:textId="11B3EF01" w:rsidR="0004308C" w:rsidRPr="00BC6CD8" w:rsidRDefault="0004308C" w:rsidP="004C25D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2E77E731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48ED009E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73D819E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DA26A89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7ADDBEF7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27F40896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57FA29E6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33263A5E" w14:textId="77777777" w:rsidR="0004308C" w:rsidRPr="00BC6CD8" w:rsidRDefault="0004308C" w:rsidP="0004308C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5C99EB82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7ECBF62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76CE51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D5F0B7" w14:textId="5585AA2F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3DE9DC7" w14:textId="0E578076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E7E5F0" w14:textId="5160710D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DDE240" w14:textId="6BC5F784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B56795" w14:textId="70D97423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4957E7" w14:textId="77777777" w:rsidR="006652E8" w:rsidRDefault="006652E8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bookmarkStart w:id="0" w:name="_GoBack"/>
      <w:bookmarkEnd w:id="0"/>
    </w:p>
    <w:p w14:paraId="6280568C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85304B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09A9B9E" w14:textId="77777777" w:rsidR="0004308C" w:rsidRPr="00BC6CD8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0650C54F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04308C" w:rsidRPr="009D5D65" w14:paraId="240944F8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3AE110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D1507B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928E14C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2A7A01C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B6069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121FA51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57EAC9" w14:textId="77777777" w:rsidR="0004308C" w:rsidRPr="009D5D65" w:rsidRDefault="0004308C" w:rsidP="0004308C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D71A7A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DFB601E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0D5D69" w14:textId="77777777" w:rsidR="0004308C" w:rsidRPr="009D5D65" w:rsidRDefault="0004308C" w:rsidP="0004308C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C5813B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30C407C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FA334C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32C232F" w14:textId="77777777" w:rsidR="0004308C" w:rsidRPr="009D5D65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4EB62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9AE446A" w14:textId="77777777" w:rsidR="0004308C" w:rsidRPr="009D5D65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837F55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8B8BE37" w14:textId="77777777" w:rsidR="0004308C" w:rsidRPr="009D5D65" w:rsidRDefault="0004308C" w:rsidP="0004308C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26611C1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E603EA8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6B685C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8F700F" w14:textId="77777777" w:rsidR="0004308C" w:rsidRPr="009D5D65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CAB2D0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3A945B" w14:textId="77777777" w:rsidR="0004308C" w:rsidRPr="009D5D65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5A22C8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F4FD36" w14:textId="77777777" w:rsidR="0004308C" w:rsidRPr="009D5D65" w:rsidRDefault="0004308C" w:rsidP="0004308C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A30769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7192D0D1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D508202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4984B6F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50B1DE5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861C68E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0B0D54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9D5D65" w14:paraId="2919335B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868D85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EFEB0D" w14:textId="77777777" w:rsidR="0004308C" w:rsidRPr="009D5D65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6D3F789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CC1591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642A80" w14:textId="77777777" w:rsidR="0004308C" w:rsidRPr="00BC6CD8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9BF4DA3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7B123795" w14:textId="77777777" w:rsidR="0004308C" w:rsidRPr="00BC6CD8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04308C" w:rsidRPr="00BC6CD8" w14:paraId="7E70E4D4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4EB596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D0704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6678F67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C07955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F851D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02D52E16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F5190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CE7E6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C54787F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55B9A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C08707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08E0F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EAB8A99" w14:textId="77777777" w:rsidR="0004308C" w:rsidRPr="00BC6CD8" w:rsidRDefault="0004308C" w:rsidP="0004308C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F0D6D7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6EC5FA" w14:textId="77777777" w:rsidR="0004308C" w:rsidRPr="00BC6CD8" w:rsidRDefault="0004308C" w:rsidP="0004308C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ADF9C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4E2F09E3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9F904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6FD6F5" w14:textId="77777777" w:rsidR="0004308C" w:rsidRPr="00BC6CD8" w:rsidRDefault="0004308C" w:rsidP="0004308C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96279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7949E8" w14:textId="77777777" w:rsidR="0004308C" w:rsidRPr="00BC6CD8" w:rsidRDefault="0004308C" w:rsidP="0004308C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152DC3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895BA5" w14:textId="77777777" w:rsidR="0004308C" w:rsidRPr="00BC6CD8" w:rsidRDefault="0004308C" w:rsidP="0004308C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8D9F8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2707F30" w14:textId="77777777" w:rsidTr="0004308C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9B3A9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2430C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0CC2B0E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39C9106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748452" w14:textId="77777777" w:rsidR="0004308C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05226C" w14:textId="77777777" w:rsidR="0004308C" w:rsidRPr="008808DF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5063A8A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7B008789" w14:textId="77777777" w:rsidR="0004308C" w:rsidRPr="00BC6CD8" w:rsidRDefault="0004308C" w:rsidP="0004308C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04308C" w:rsidRPr="00BC6CD8" w14:paraId="1E60B396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E5C96F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178547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068BB91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ED63D3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F7118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1B584833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CF07AD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A4BFA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773B3369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4D695A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73832A9" w14:textId="77777777" w:rsidR="0004308C" w:rsidRPr="00BC6CD8" w:rsidRDefault="0004308C" w:rsidP="0004308C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FC551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580E38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265828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B10B9E3" w14:textId="77777777" w:rsidR="0004308C" w:rsidRPr="00BC6CD8" w:rsidRDefault="0004308C" w:rsidP="0004308C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B844FB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471ED04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30485E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55167E" w14:textId="77777777" w:rsidR="0004308C" w:rsidRPr="00BC6CD8" w:rsidRDefault="0004308C" w:rsidP="0004308C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4C992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9CE5B4" w14:textId="77777777" w:rsidR="0004308C" w:rsidRPr="00BC6CD8" w:rsidRDefault="0004308C" w:rsidP="0004308C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25177D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02DBDE" w14:textId="77777777" w:rsidR="0004308C" w:rsidRPr="00BC6CD8" w:rsidRDefault="0004308C" w:rsidP="0004308C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B9BC19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29F4EA1C" w14:textId="77777777" w:rsidTr="0004308C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19E757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0C325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3C60339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766D62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04F33FA" w14:textId="77777777" w:rsidR="0004308C" w:rsidRPr="008808DF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989BC75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40FCF03" w14:textId="77777777" w:rsidR="0004308C" w:rsidRPr="00BC6CD8" w:rsidRDefault="0004308C" w:rsidP="00043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4308C" w:rsidRPr="00BC6CD8" w14:paraId="2135D96D" w14:textId="77777777" w:rsidTr="0004308C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857F41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6FC04D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30FBB9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4308C" w:rsidRPr="00BC6CD8" w14:paraId="4A0BE35F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9E2EFC2" w14:textId="77777777" w:rsidR="0004308C" w:rsidRPr="00BC6CD8" w:rsidRDefault="0004308C" w:rsidP="0004308C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14B20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FF8EFC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1D59D3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537A0B55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51E86AF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21B2E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D82A46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DA6C5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3AEAB376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C11A6A8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33284A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19D6DA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83B60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8F380F2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A69DE8" w14:textId="77777777" w:rsidR="0004308C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3048686" w14:textId="77777777" w:rsidR="0004308C" w:rsidRPr="008808DF" w:rsidRDefault="0004308C" w:rsidP="0004308C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FA9BA31" w14:textId="77777777" w:rsidR="0004308C" w:rsidRPr="00BC6CD8" w:rsidRDefault="0004308C" w:rsidP="0004308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D58B8C6" w14:textId="77777777" w:rsidR="0004308C" w:rsidRPr="00BC6CD8" w:rsidRDefault="0004308C" w:rsidP="0004308C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4308C" w:rsidRPr="00BC6CD8" w14:paraId="703250EB" w14:textId="77777777" w:rsidTr="0004308C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B56F00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704291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B6A059" w14:textId="77777777" w:rsidR="0004308C" w:rsidRPr="00BC6CD8" w:rsidRDefault="0004308C" w:rsidP="0004308C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4308C" w:rsidRPr="00BC6CD8" w14:paraId="2CB71ACE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557385D" w14:textId="77777777" w:rsidR="0004308C" w:rsidRPr="00BC6CD8" w:rsidRDefault="0004308C" w:rsidP="0004308C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1A1E5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0A4E7D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571E04F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39816AF2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78C1E17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6B1640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414A14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C396EB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4308C" w:rsidRPr="00BC6CD8" w14:paraId="6AD6B348" w14:textId="77777777" w:rsidTr="0004308C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F09AE2" w14:textId="77777777" w:rsidR="0004308C" w:rsidRPr="00BC6CD8" w:rsidRDefault="0004308C" w:rsidP="0004308C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72A932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D19585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61C531" w14:textId="77777777" w:rsidR="0004308C" w:rsidRPr="00BC6CD8" w:rsidRDefault="0004308C" w:rsidP="0004308C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9A8B0C4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7922059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BEFEBAB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E30EA31" w14:textId="77777777" w:rsidR="0004308C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6595495E" w14:textId="77777777" w:rsidR="0004308C" w:rsidRDefault="0004308C" w:rsidP="0004308C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B2C86D2" w14:textId="77777777" w:rsidR="0004308C" w:rsidRPr="00A66902" w:rsidRDefault="0004308C" w:rsidP="0004308C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663D00CD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D54A27F" w14:textId="77777777" w:rsidR="0004308C" w:rsidRPr="00BC6CD8" w:rsidRDefault="0004308C" w:rsidP="0004308C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42EABCCD" w14:textId="77777777" w:rsidR="0004308C" w:rsidRPr="00BC6CD8" w:rsidRDefault="0004308C" w:rsidP="00043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4259D612" w14:textId="77777777" w:rsidR="0004308C" w:rsidRPr="00BC6CD8" w:rsidRDefault="0004308C" w:rsidP="0004308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B7642F7" w14:textId="77777777" w:rsidR="0004308C" w:rsidRPr="004B520A" w:rsidRDefault="0004308C" w:rsidP="0004308C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04308C" w:rsidRPr="00A66902" w14:paraId="1840C55D" w14:textId="77777777" w:rsidTr="0004308C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52F3A9B6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8C29CDB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0D08736D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04308C" w:rsidRPr="00A66902" w14:paraId="307E7404" w14:textId="77777777" w:rsidTr="0004308C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07E02D12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3E2DCC6D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E0856F9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20FD8572" w14:textId="77777777" w:rsidR="0004308C" w:rsidRPr="00A66902" w:rsidRDefault="0004308C" w:rsidP="000430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38F52AF9" w14:textId="77777777" w:rsidR="0004308C" w:rsidRPr="00A66902" w:rsidRDefault="0004308C" w:rsidP="0004308C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C80025" w:rsidRPr="00A66902" w14:paraId="647CCCF8" w14:textId="77777777" w:rsidTr="00DD64CC">
        <w:tblPrEx>
          <w:jc w:val="left"/>
        </w:tblPrEx>
        <w:trPr>
          <w:trHeight w:val="737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70BBC712" w:rsidR="00C80025" w:rsidRPr="00F0733A" w:rsidRDefault="00C80025" w:rsidP="00C80025">
            <w:pPr>
              <w:jc w:val="left"/>
              <w:rPr>
                <w:rFonts w:ascii="Sakkal Majalla" w:hAnsi="Sakkal Majalla" w:cs="Sakkal Majalla"/>
                <w:sz w:val="32"/>
                <w:szCs w:val="32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مواضيع عامة</w:t>
            </w:r>
            <w:r w:rsidRPr="00F0733A"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  <w:t xml:space="preserve">                                                           </w:t>
            </w:r>
          </w:p>
        </w:tc>
      </w:tr>
      <w:tr w:rsidR="0004308C" w:rsidRPr="00A66902" w14:paraId="7F754F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79E58D7" w14:textId="5CB93DB4" w:rsidR="0004308C" w:rsidRDefault="0004308C" w:rsidP="0004308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40C325E5" w14:textId="43CF7D64" w:rsidR="0004308C" w:rsidRDefault="0004308C" w:rsidP="0004308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19918A5A" w14:textId="3FF17C70" w:rsidR="0004308C" w:rsidRPr="00C80025" w:rsidRDefault="0004308C" w:rsidP="0004308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اللوائح الدولية للسلامة والصحة المهنية</w:t>
            </w:r>
          </w:p>
        </w:tc>
      </w:tr>
      <w:tr w:rsidR="00DD64CC" w:rsidRPr="00A66902" w14:paraId="77C5FA2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3B69B1F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95A0B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20B2711" w14:textId="317EB294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28C4597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33961CD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0E683E7" w14:textId="540732EC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7710F588" w14:textId="77777777" w:rsidR="00DD64CC" w:rsidRPr="00C80025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نظام إدارة الصحة والسلامة</w:t>
            </w:r>
          </w:p>
          <w:p w14:paraId="60A85678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الإدارة</w:t>
            </w:r>
          </w:p>
          <w:p w14:paraId="350A215F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أهداف نظم الإدارة</w:t>
            </w:r>
          </w:p>
          <w:p w14:paraId="60AF02F1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عناصر النظام الإداري</w:t>
            </w:r>
          </w:p>
          <w:p w14:paraId="3510B1B1" w14:textId="77777777" w:rsidR="00DD64CC" w:rsidRPr="00C80025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مهارات المراجعة والتدقيق</w:t>
            </w:r>
          </w:p>
          <w:p w14:paraId="365F0EC2" w14:textId="750F4C58" w:rsidR="00DD64CC" w:rsidRPr="00C80025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80025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تقارير المراجعة</w:t>
            </w:r>
          </w:p>
        </w:tc>
      </w:tr>
      <w:tr w:rsidR="00DD64CC" w:rsidRPr="00A66902" w14:paraId="5EFC3DB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A01C1CF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50BCDD5" w14:textId="5AC17065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5CE46853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0E448A1" w14:textId="1D40E02A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0270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22132521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تقييم المخاطر</w:t>
            </w:r>
          </w:p>
          <w:p w14:paraId="5384215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القطاعي</w:t>
            </w:r>
          </w:p>
          <w:p w14:paraId="0542BC10" w14:textId="77777777" w:rsid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المعاملي</w:t>
            </w:r>
          </w:p>
          <w:p w14:paraId="00C34A0B" w14:textId="7510B761" w:rsidR="00F32C43" w:rsidRPr="00DD64CC" w:rsidRDefault="00F32C43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منهجيات تقييم المخاطر</w:t>
            </w:r>
          </w:p>
        </w:tc>
      </w:tr>
      <w:tr w:rsidR="00DD64CC" w:rsidRPr="00A66902" w14:paraId="4EA07225" w14:textId="77777777" w:rsidTr="00F66D9B">
        <w:tblPrEx>
          <w:jc w:val="left"/>
        </w:tblPrEx>
        <w:trPr>
          <w:trHeight w:val="637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470CBC4B" w14:textId="2E75DF69" w:rsidR="00DD64CC" w:rsidRPr="00F0733A" w:rsidRDefault="00DD64CC" w:rsidP="00F66D9B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ال</w:t>
            </w:r>
            <w:r w:rsidR="00F66D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نظافة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المهنية</w:t>
            </w:r>
          </w:p>
        </w:tc>
      </w:tr>
      <w:tr w:rsidR="00DD64CC" w:rsidRPr="00A66902" w14:paraId="1D4E84B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47863FDA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11435F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6017F6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C5AA711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DDF5A0C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7D8989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EAF522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9E5F9B0" w14:textId="4E49C24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16A5197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A4CFFB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FB8AEF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D11463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722AF0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05CEFAA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8DC7615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6A8B119" w14:textId="47A3901D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4BE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310362E9" w14:textId="2D4506D5" w:rsidR="00DD64CC" w:rsidRPr="00DD64CC" w:rsidRDefault="00DD64CC" w:rsidP="00F66D9B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أساسيات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نظافة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صناعي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ة</w:t>
            </w:r>
          </w:p>
          <w:p w14:paraId="69F66320" w14:textId="37BE89F5" w:rsidR="00DD64CC" w:rsidRPr="00DD64CC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معايير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نظافة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المهنية</w:t>
            </w:r>
          </w:p>
          <w:p w14:paraId="2C45C4B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القيم الحدية للتعرض للمؤثرات المهنية</w:t>
            </w:r>
          </w:p>
          <w:p w14:paraId="0B97ED7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جودة أنظمة التحكم في المختبرات</w:t>
            </w:r>
          </w:p>
          <w:p w14:paraId="5E7D6098" w14:textId="3B098B83" w:rsidR="00DD64CC" w:rsidRPr="00DD64CC" w:rsidRDefault="00F32C43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مقاييس النظافة</w:t>
            </w:r>
          </w:p>
          <w:p w14:paraId="0AEF7ED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التشريح وعلم وظائف الأعضاء وعلم السموم</w:t>
            </w:r>
          </w:p>
          <w:p w14:paraId="20E0B201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البدنية (الضجيج، والإشعاع والإجهاد الحراري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  <w:p w14:paraId="67198BEE" w14:textId="0230FB2D" w:rsidR="00DD64CC" w:rsidRPr="00DD64CC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الكيميائية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VOC) 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 المعادن الثقيلة و ال</w:t>
            </w:r>
            <w:r w:rsidR="00F66D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أحماض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(</w:t>
            </w:r>
          </w:p>
          <w:p w14:paraId="5A1A12C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البيولوجية</w:t>
            </w:r>
          </w:p>
          <w:p w14:paraId="355077E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أخذ عينات من الهواء والمسح السيار</w:t>
            </w:r>
          </w:p>
          <w:p w14:paraId="6B139CB2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قياسات الصوت والتهوية</w:t>
            </w:r>
          </w:p>
          <w:p w14:paraId="709EF5F4" w14:textId="37F253E9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الجهاز التنفسي</w:t>
            </w:r>
          </w:p>
        </w:tc>
      </w:tr>
      <w:tr w:rsidR="00DD64CC" w:rsidRPr="00A66902" w14:paraId="30A0F39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165ACC51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40666CC" w14:textId="7783CCF5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78D943E9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4A296CC" w14:textId="2AED9E2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E74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3CA2786E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نوعية الهواء الداخلي في اماكن العمل</w:t>
            </w:r>
          </w:p>
          <w:p w14:paraId="3FF2E628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التهوية</w:t>
            </w:r>
          </w:p>
          <w:p w14:paraId="6474705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5C7FDF28" w14:textId="5490501D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lastRenderedPageBreak/>
              <w:t>معدات القياس</w:t>
            </w:r>
          </w:p>
        </w:tc>
      </w:tr>
      <w:tr w:rsidR="00DD64CC" w:rsidRPr="00A66902" w14:paraId="4F2C826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20302E1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011F042" w14:textId="3A27B3F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4DAFC1D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B3B081D" w14:textId="11B0FB92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0BFAC0F2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الضوضاء</w:t>
            </w:r>
          </w:p>
          <w:p w14:paraId="2DC8AC9A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06925BA0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  <w:p w14:paraId="22B32F5B" w14:textId="4C86BB2A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فقدان السمع / سبل الحماية</w:t>
            </w:r>
          </w:p>
        </w:tc>
      </w:tr>
      <w:tr w:rsidR="00DD64CC" w:rsidRPr="00A66902" w14:paraId="4FB63EA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E082AE3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9FDC2A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5DDC9E0" w14:textId="3BBA0279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13FA7C96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D0253D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89657EF" w14:textId="17A76CB7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126BFF5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الاهتزاز</w:t>
            </w:r>
          </w:p>
          <w:p w14:paraId="069EEE87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1A316053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معدات القياس </w:t>
            </w:r>
          </w:p>
          <w:p w14:paraId="3AB8698E" w14:textId="4B88F410" w:rsidR="00DD64CC" w:rsidRPr="00F66D9B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الناتجة عن التعرض للاهتزاز</w:t>
            </w:r>
          </w:p>
        </w:tc>
      </w:tr>
      <w:tr w:rsidR="00DD64CC" w:rsidRPr="00A66902" w14:paraId="1E534AD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17E7560D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5EAFBAA" w14:textId="5D94289F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E502380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2C580A7" w14:textId="5AB86038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68EC264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التعرض للحرارة</w:t>
            </w:r>
          </w:p>
          <w:p w14:paraId="6DC4515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3DE53C9E" w14:textId="28828314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</w:tc>
      </w:tr>
      <w:tr w:rsidR="00DD64CC" w:rsidRPr="00A66902" w14:paraId="777785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0376121E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BA66EB7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388087A" w14:textId="1C50324D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2AEB8C50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D6E6684" w14:textId="77777777" w:rsidR="00DD64CC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4BA0AD5" w14:textId="7C47E6CE" w:rsidR="00DD64CC" w:rsidRPr="00A66902" w:rsidRDefault="00DD64CC" w:rsidP="00DD64CC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65FA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49E1CAFC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الغبار</w:t>
            </w:r>
          </w:p>
          <w:p w14:paraId="76351364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6D35C81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  <w:p w14:paraId="434A997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أخذ العينات</w:t>
            </w:r>
          </w:p>
          <w:p w14:paraId="1FEF169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الناتجة عن التعرض للغبار</w:t>
            </w:r>
          </w:p>
          <w:p w14:paraId="003E7768" w14:textId="407CD78D" w:rsidR="00DD64CC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الانفجار الغباري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0F8575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9" w14:textId="7068D67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6ABE01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A" w14:textId="0AF8679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AC57611" w14:textId="77777777" w:rsidR="00DD64CC" w:rsidRPr="00DD64CC" w:rsidRDefault="001B411B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DD64CC"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الإضاءة</w:t>
            </w:r>
          </w:p>
          <w:p w14:paraId="644F5446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647CCCFB" w14:textId="4D303C35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القياس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F8CDAAF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54A0EF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B94DE07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D" w14:textId="1A58CBF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6FE519E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1164E4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1F0AAC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CFE" w14:textId="0400E8D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7C17C6E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العوامل الكيميائية</w:t>
            </w:r>
          </w:p>
          <w:p w14:paraId="44CF548A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الحفظ والتخزين</w:t>
            </w:r>
          </w:p>
          <w:p w14:paraId="60EAFE0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النقل</w:t>
            </w:r>
          </w:p>
          <w:p w14:paraId="3220792F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العمل</w:t>
            </w:r>
          </w:p>
          <w:p w14:paraId="22D5D8B7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القياس</w:t>
            </w:r>
          </w:p>
          <w:p w14:paraId="54CDC95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التحركات العملية الواقية</w:t>
            </w:r>
          </w:p>
          <w:p w14:paraId="647CCCFF" w14:textId="2DA62CFC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الطرق والمناهج التحليلية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6B3F74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89C09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11F6F16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D9E3AB0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1" w14:textId="544030D5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4BF74A2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ECB006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E95F63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4650BFEF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2" w14:textId="4D68BE13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35AE74F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الكيميائي</w:t>
            </w:r>
          </w:p>
          <w:p w14:paraId="11689E3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طرق قياس مدى التعرض الكيمياوي</w:t>
            </w:r>
          </w:p>
          <w:p w14:paraId="758B4A2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لللمواد المسببة للسرطان في مكان العمل</w:t>
            </w:r>
          </w:p>
          <w:p w14:paraId="7BA8724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حدود مقدار التعرض للكيماويات الخطيرة</w:t>
            </w:r>
          </w:p>
          <w:p w14:paraId="08355CAC" w14:textId="361412B0" w:rsid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تسجيل و تقييم ومنح حق استخدام المواد الكيماوية والحد من استخدامها</w:t>
            </w:r>
          </w:p>
          <w:p w14:paraId="2A374233" w14:textId="77777777" w:rsidR="00363CDA" w:rsidRP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الصحة والسلامة المهنية للعمال المشتغلين بالإسبستوس</w:t>
            </w:r>
          </w:p>
          <w:p w14:paraId="3B1DB098" w14:textId="040B79AB" w:rsidR="00363CDA" w:rsidRPr="00DD64CC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للمعادن الثقيلة في الهواء والدم</w:t>
            </w:r>
          </w:p>
          <w:p w14:paraId="552E11AD" w14:textId="54B306F4" w:rsidR="00F66D9B" w:rsidRPr="00F66D9B" w:rsidRDefault="00DD64CC" w:rsidP="00F66D9B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الجسيمات الدقيقة في مكان العمل</w:t>
            </w:r>
          </w:p>
          <w:p w14:paraId="2BE3FE28" w14:textId="0C86CFE8" w:rsidR="00DD64CC" w:rsidRPr="00DD64CC" w:rsidRDefault="00363CDA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 xml:space="preserve">التعرض للمركبات العضوية المتطايرة 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  <w:t>(VOC)</w:t>
            </w:r>
          </w:p>
          <w:p w14:paraId="6FE6E387" w14:textId="4BACD08D" w:rsidR="00F66D9B" w:rsidRPr="00DD64CC" w:rsidRDefault="00363CDA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 xml:space="preserve">التعرض للسيليكا 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  <w:t>(Silica)</w:t>
            </w:r>
          </w:p>
          <w:p w14:paraId="7C453F13" w14:textId="4FBC055B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للغبار</w:t>
            </w:r>
          </w:p>
          <w:p w14:paraId="0FAEC65C" w14:textId="4CC0FE1A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لألياف معدنية من صنع الانسان</w:t>
            </w:r>
          </w:p>
          <w:p w14:paraId="7596A692" w14:textId="3B0F35FD" w:rsidR="00363CDA" w:rsidRP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التعرض للمعادن الثقيلة</w:t>
            </w:r>
          </w:p>
          <w:p w14:paraId="3B361BFA" w14:textId="194831D3" w:rsidR="00363CDA" w:rsidRDefault="00363CDA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</w:pPr>
            <w:r w:rsidRPr="00363CDA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للاحماض غير العضوية</w:t>
            </w:r>
          </w:p>
          <w:p w14:paraId="647CCD03" w14:textId="10A0E136" w:rsidR="001B411B" w:rsidRPr="00363CDA" w:rsidRDefault="00DD64CC" w:rsidP="00363CD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التعرض للأ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س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بستوس</w:t>
            </w:r>
          </w:p>
        </w:tc>
      </w:tr>
      <w:tr w:rsidR="00DD64CC" w:rsidRPr="00A66902" w14:paraId="07466986" w14:textId="77777777" w:rsidTr="0004308C">
        <w:tblPrEx>
          <w:jc w:val="left"/>
        </w:tblPrEx>
        <w:trPr>
          <w:trHeight w:val="538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43EC633" w14:textId="512CE5BE" w:rsidR="00DD64CC" w:rsidRPr="00F0733A" w:rsidRDefault="00DD64CC" w:rsidP="00DD64CC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US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 xml:space="preserve">    </w:t>
            </w:r>
            <w:r w:rsidRPr="00F0733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tr-TR"/>
              </w:rPr>
              <w:t>السلامة المهنية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8ED907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492FE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5" w14:textId="48AF8334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791A11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/>
              </w:rPr>
            </w:pPr>
          </w:p>
          <w:p w14:paraId="124EEA03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/>
              </w:rPr>
            </w:pPr>
          </w:p>
          <w:p w14:paraId="647CCD06" w14:textId="61B25AB6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0FAF068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lastRenderedPageBreak/>
              <w:t>الحماية من مخاطر الآلات</w:t>
            </w:r>
          </w:p>
          <w:p w14:paraId="75E5926E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الأساسية، المبادئ والوسائل</w:t>
            </w:r>
          </w:p>
          <w:p w14:paraId="032F7F33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lastRenderedPageBreak/>
              <w:t>الأسباب العامة لحوادث الآلات وكيفية تجنبها</w:t>
            </w:r>
          </w:p>
          <w:p w14:paraId="502F771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المجالات التي يجب مراعاتها من أجل الحماية</w:t>
            </w:r>
          </w:p>
          <w:p w14:paraId="647CCD07" w14:textId="0D43802C" w:rsidR="001B411B" w:rsidRPr="00DD64CC" w:rsidRDefault="00DD64CC" w:rsidP="00DD64C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أفضل الممارسات في الحماية من مخاطر الآلات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42DBA19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10C7C6FA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5AB1321B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9" w14:textId="0415FDAB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8D39B1B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64A28FC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348D317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A" w14:textId="5B7003A6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6F86BF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الحماية من مخاطر الأماكن المغلقة</w:t>
            </w:r>
          </w:p>
          <w:p w14:paraId="59911DA2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الأساسية والمصطلحات</w:t>
            </w:r>
          </w:p>
          <w:p w14:paraId="2F2ABE4C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الجو المحيط، المخاطر الميكانيكية و المخاطر الكيميائية</w:t>
            </w:r>
          </w:p>
          <w:p w14:paraId="15D3396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واجبات المشرفين على الدخول، الداخلين والمرافقين</w:t>
            </w:r>
          </w:p>
          <w:p w14:paraId="647CCD0B" w14:textId="583D205F" w:rsidR="00DD64CC" w:rsidRPr="0004308C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الإنقاذ الذاتي، الإنقاذ من داخل مكان العمل، عملية الإنقاذ من طرف عمال الشركة، عملية الإنقاذ من قبل المستجيبين لحالة الطوارىء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46724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073903E5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D" w14:textId="49240DFA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6D22D5C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D799132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0E" w14:textId="2CA1279E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30F2788" w14:textId="10104DFE" w:rsidR="0004308C" w:rsidRPr="0004308C" w:rsidRDefault="0004308C" w:rsidP="0004308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الطوارئ</w:t>
            </w:r>
          </w:p>
          <w:p w14:paraId="4137A021" w14:textId="7AFEE871" w:rsidR="0004308C" w:rsidRPr="00DD64CC" w:rsidRDefault="0004308C" w:rsidP="0004308C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المفاهيم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ساسية في حالات الطوارىء</w:t>
            </w:r>
          </w:p>
          <w:p w14:paraId="2F640A03" w14:textId="77777777" w:rsidR="0004308C" w:rsidRPr="0004308C" w:rsidRDefault="0004308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التخطيط لمواجهة حالات الطوارىء</w:t>
            </w:r>
            <w:r w:rsidRPr="00D31C5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  <w:p w14:paraId="074BFC97" w14:textId="2DEE70A4" w:rsidR="00DD64CC" w:rsidRPr="00D31C51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31C5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تمارين المحاكاة لحالات الطوارىء</w:t>
            </w:r>
          </w:p>
          <w:p w14:paraId="0925D4A5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إجراءات الاستجابة لحالات الطوارىء</w:t>
            </w:r>
          </w:p>
          <w:p w14:paraId="0B5B82BB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الأجزاء الثلاثة لمخارج النجاة</w:t>
            </w:r>
          </w:p>
          <w:p w14:paraId="50B2E9AB" w14:textId="2BEA9421" w:rsidR="00DD64CC" w:rsidRPr="00DD64CC" w:rsidRDefault="00DD64CC" w:rsidP="0004308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أنواع حالات الطوارىء في 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ماكن العمل</w:t>
            </w:r>
          </w:p>
          <w:p w14:paraId="647CCD0F" w14:textId="6F49C185" w:rsidR="001B411B" w:rsidRPr="0004308C" w:rsidRDefault="00DD64CC" w:rsidP="0004308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عناصر خطة الوقاية من الحرائق</w:t>
            </w:r>
          </w:p>
        </w:tc>
      </w:tr>
      <w:tr w:rsidR="001B411B" w:rsidRPr="0004308C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96F6508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11" w14:textId="594D66D8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5CE8F71" w14:textId="77777777" w:rsidR="00DD64CC" w:rsidRDefault="00DD64CC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12" w14:textId="11DDD204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F75D34" w14:textId="77777777" w:rsidR="00DD64CC" w:rsidRPr="00DD64CC" w:rsidRDefault="00DD64CC" w:rsidP="00DD64C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تحديد مخاطر الهندسة الانسانية 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>(Ergonomics)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  <w:p w14:paraId="72BF95BD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المقاييس الأنثروبومترية</w:t>
            </w:r>
          </w:p>
          <w:p w14:paraId="3AE07729" w14:textId="77777777" w:rsidR="00DD64CC" w:rsidRPr="00DD64CC" w:rsidRDefault="00DD64CC" w:rsidP="00DD64CC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تحديد المخاطر على الصحة النفسية</w:t>
            </w:r>
          </w:p>
          <w:p w14:paraId="647CCD13" w14:textId="49157869" w:rsidR="001B411B" w:rsidRPr="00DD64CC" w:rsidRDefault="00DD64CC" w:rsidP="0004308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DD64C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تحديد مخاطر النشاط الحيوي الحركي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(</w:t>
            </w:r>
            <w:r w:rsidRPr="00DD64CC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>Biomechanical</w:t>
            </w:r>
            <w:r w:rsidR="0004308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)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02B4AE20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مخاطر معدات الرفع والتعامل معها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AF43B3B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التوقف والقفل الذاتي للتجهيزات الخطرة في حالات اللمشاكل التقنية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26C89C21" w:rsidR="001B411B" w:rsidRPr="00A66902" w:rsidRDefault="00D31C51" w:rsidP="00D31C51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التعامل مع مخاطر السقوط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4EACD010" w:rsidR="001B411B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التعامل مع مخاطر زلات القدم و الزحلقة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FE43E62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25" w14:textId="22A5DB8C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997AECA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26" w14:textId="6CCA57D0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FA29C5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الصحة والسلامة المهنية في قطاع البناء والتشييد</w:t>
            </w:r>
          </w:p>
          <w:p w14:paraId="3E214AA0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-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شبكات الأمان على الجانبين البناء</w:t>
            </w:r>
          </w:p>
          <w:p w14:paraId="37A47723" w14:textId="77777777" w:rsidR="001B411B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-  تقييم المخاطر في قطاع البناء والتشييد</w:t>
            </w:r>
          </w:p>
          <w:p w14:paraId="647CCD27" w14:textId="0008FA13" w:rsidR="0004308C" w:rsidRPr="00A66902" w:rsidRDefault="0004308C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-  إ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نشاء السقالات </w:t>
            </w:r>
            <w:r w:rsidR="0011619F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(</w:t>
            </w:r>
            <w:r w:rsidRPr="00F0733A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Scaffold</w:t>
            </w:r>
            <w:r w:rsidR="0011619F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3A3489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747BD698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5" w14:textId="51097FE2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3F424E3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313EA312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6" w14:textId="580775CA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3993EC8" w14:textId="77777777" w:rsidR="00F0733A" w:rsidRPr="00F0733A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اللحام، القطع وتجميع المعادن</w:t>
            </w:r>
          </w:p>
          <w:p w14:paraId="290A4012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المفاهيم الأساسية والمبادئ والأساليب</w:t>
            </w:r>
          </w:p>
          <w:p w14:paraId="0948BBF9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المخاطر الشائعة</w:t>
            </w:r>
          </w:p>
          <w:p w14:paraId="465FF33C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الترخيص والسماح بمزاولة الأعمال المعدنية مرتفعة الحرارة</w:t>
            </w:r>
          </w:p>
          <w:p w14:paraId="647CCD37" w14:textId="3E622DD1" w:rsidR="001B411B" w:rsidRPr="00F0733A" w:rsidRDefault="00F0733A" w:rsidP="00F0733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ساعات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نار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38A1C3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9" w14:textId="7F4FF360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53B8EB1" w14:textId="77777777" w:rsidR="00F0733A" w:rsidRDefault="00F0733A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3A" w14:textId="443BCD30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0A045BC" w14:textId="77777777" w:rsidR="00F0733A" w:rsidRPr="00F0733A" w:rsidRDefault="00F0733A" w:rsidP="00F0733A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الضوابط الإدارية والضوابط الفنية الهندسية في الأعمال المعدنية</w:t>
            </w:r>
          </w:p>
          <w:p w14:paraId="647CCD3B" w14:textId="630EE676" w:rsidR="00150D86" w:rsidRPr="00F0733A" w:rsidRDefault="00F0733A" w:rsidP="00F0733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معدات وتجهيزات الحماية الشخصية في الأشغال المعدنية</w:t>
            </w:r>
          </w:p>
        </w:tc>
      </w:tr>
      <w:tr w:rsidR="00F0733A" w:rsidRPr="00A66902" w14:paraId="7B6CE3B2" w14:textId="77777777" w:rsidTr="0011619F">
        <w:tblPrEx>
          <w:jc w:val="left"/>
        </w:tblPrEx>
        <w:trPr>
          <w:trHeight w:val="583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7365BCE" w14:textId="41A330B0" w:rsidR="00F0733A" w:rsidRPr="00D31C51" w:rsidRDefault="00D31C51" w:rsidP="00F0733A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   </w:t>
            </w:r>
            <w:r w:rsidR="00F0733A" w:rsidRPr="00D31C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معدات وتجهيزات الحماية الشخصية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D16C53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الوجه والعيون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7EBCB04F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وقاية الجهاز التنفسي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058D6AB2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الرأس من المخاطر المهنية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6293CBD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الأقدام و الأطراف السفلية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A6378AA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اليدين و الأطراف العلوية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1D2493DC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حماية جسم الإنسان من الأخطار المهنية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05E38164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وقاية السمع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64C4A756" w:rsidR="00150D86" w:rsidRPr="00A66902" w:rsidRDefault="00F0733A" w:rsidP="00F0733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0733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الرقابة على أسواق معدات الحماية الشخصية</w:t>
            </w:r>
          </w:p>
        </w:tc>
      </w:tr>
      <w:tr w:rsidR="00F0733A" w:rsidRPr="00A66902" w14:paraId="4B5BAB81" w14:textId="77777777" w:rsidTr="0011619F">
        <w:tblPrEx>
          <w:jc w:val="left"/>
        </w:tblPrEx>
        <w:trPr>
          <w:trHeight w:val="745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751E218" w14:textId="4062A44A" w:rsidR="00F0733A" w:rsidRPr="00D31C51" w:rsidRDefault="00D31C51" w:rsidP="00F0733A">
            <w:pPr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 xml:space="preserve">    </w:t>
            </w:r>
            <w:r w:rsidR="00F0733A" w:rsidRPr="00D31C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الصحة المهنية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179A1443" w:rsidR="00150D86" w:rsidRPr="0011619F" w:rsidRDefault="00F32C43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الصحة المهنية</w:t>
            </w:r>
          </w:p>
        </w:tc>
      </w:tr>
      <w:tr w:rsidR="0011619F" w:rsidRPr="00A66902" w14:paraId="1D33762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13299DF" w14:textId="3EAB4E96" w:rsidR="0011619F" w:rsidRPr="00A66902" w:rsidRDefault="0011619F" w:rsidP="0011619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D45CF82" w14:textId="4CF29E44" w:rsidR="0011619F" w:rsidRPr="00A66902" w:rsidRDefault="0011619F" w:rsidP="0011619F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A36A3B6" w14:textId="0B14B476" w:rsidR="0011619F" w:rsidRPr="00F32C43" w:rsidRDefault="0011619F" w:rsidP="0011619F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الأخطار النفسية-الاجتماعية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0EFBCBD2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والعلل المرتبطة بالمهن</w:t>
            </w:r>
          </w:p>
        </w:tc>
      </w:tr>
      <w:tr w:rsidR="00150D86" w:rsidRPr="00A66902" w14:paraId="647CCD6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0FEBA260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الصحة المهنية الأساسية</w:t>
            </w:r>
          </w:p>
        </w:tc>
      </w:tr>
      <w:tr w:rsidR="00150D86" w:rsidRPr="00A66902" w14:paraId="647CCD6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63A8A242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الرقابة الصحية المهنية</w:t>
            </w:r>
          </w:p>
        </w:tc>
      </w:tr>
      <w:tr w:rsidR="00150D86" w:rsidRPr="00A66902" w14:paraId="647CCD7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72291E79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المراقبة البيولوجية</w:t>
            </w:r>
          </w:p>
        </w:tc>
      </w:tr>
      <w:tr w:rsidR="00150D86" w:rsidRPr="00A66902" w14:paraId="647CCD7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A9DBBD1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A7B9638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1" w14:textId="775DF48C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238A552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2E0C7D20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2" w14:textId="43A50DBA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69A4486" w14:textId="77777777" w:rsidR="00F32C43" w:rsidRPr="00F32C43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الجهاز التنفسي والتنفسي المهنية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(ORD) </w:t>
            </w:r>
          </w:p>
          <w:p w14:paraId="77439C26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مراقبة صحة العمال المتعلقة بامراض الجهاز التنفسي المهنية</w:t>
            </w:r>
          </w:p>
          <w:p w14:paraId="77CA44FA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التدريب على تصنيف منظمة العمل لاستخدام الاشعة في أمراض الرئة</w:t>
            </w:r>
          </w:p>
          <w:p w14:paraId="647CCD73" w14:textId="5B0F7CE1" w:rsidR="00150D86" w:rsidRPr="00F32C43" w:rsidRDefault="00F32C43" w:rsidP="00F32C4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إختبار وظائف الجهاز التنفسي</w:t>
            </w:r>
          </w:p>
        </w:tc>
      </w:tr>
      <w:tr w:rsidR="00150D86" w:rsidRPr="00A66902" w14:paraId="647CCD7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AC882A4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5" w14:textId="500DC196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FE06322" w14:textId="77777777" w:rsidR="00F32C43" w:rsidRDefault="00F32C43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76" w14:textId="3418361A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899483" w14:textId="77777777" w:rsidR="00F32C43" w:rsidRPr="00F32C43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الأمراض العضلية الهيكلية المهنية 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US" w:eastAsia="tr-TR"/>
              </w:rPr>
              <w:t xml:space="preserve"> (OMD)</w:t>
            </w:r>
          </w:p>
          <w:p w14:paraId="78134E43" w14:textId="77777777" w:rsidR="00F32C43" w:rsidRPr="00F32C43" w:rsidRDefault="00F32C43" w:rsidP="00F32C43">
            <w:pPr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الهندسة الإنسانية 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Ergonomics</w:t>
            </w: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وعوامل الخطر النفسية</w:t>
            </w:r>
          </w:p>
          <w:p w14:paraId="647CCD77" w14:textId="41123365" w:rsidR="00150D86" w:rsidRPr="00F32C43" w:rsidRDefault="00F32C43" w:rsidP="00F32C4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مراقبة صحة العمال في مجال الأمراض العضلية الهيكلية المهنية</w:t>
            </w:r>
          </w:p>
        </w:tc>
      </w:tr>
      <w:tr w:rsidR="00150D86" w:rsidRPr="00A66902" w14:paraId="647CCD7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B" w14:textId="2AD53CBA" w:rsidR="00150D86" w:rsidRPr="00A66902" w:rsidRDefault="00F32C43" w:rsidP="00F32C4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F32C4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الإسعافات الأولية</w:t>
            </w:r>
          </w:p>
        </w:tc>
      </w:tr>
      <w:tr w:rsidR="0011619F" w:rsidRPr="00A66902" w14:paraId="2ED7840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08A22EE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لا</w:t>
            </w:r>
          </w:p>
          <w:p w14:paraId="3F91D3FD" w14:textId="1E6ACAAC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1EDE388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نعم</w:t>
            </w:r>
          </w:p>
          <w:p w14:paraId="1E3E90FB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587E60D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356AA7F" w14:textId="614CA5FB" w:rsidR="0011619F" w:rsidRPr="0011619F" w:rsidRDefault="0011619F" w:rsidP="0011619F">
            <w:pPr>
              <w:jc w:val="left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 w:eastAsia="tr-TR"/>
              </w:rPr>
              <w:t xml:space="preserve">هل لديكم إجراء قياسي أو خطة عمل لعملية شراء معدات جديدة لمختبركم؟     </w:t>
            </w:r>
          </w:p>
        </w:tc>
      </w:tr>
      <w:tr w:rsidR="0011619F" w:rsidRPr="00A66902" w14:paraId="71A3DF2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48872E3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US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لا</w:t>
            </w:r>
          </w:p>
          <w:p w14:paraId="11AC4D1A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6DC83651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A16A1B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/>
              </w:rPr>
              <w:t>نعم</w:t>
            </w:r>
          </w:p>
          <w:p w14:paraId="7147611E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/>
              </w:rPr>
            </w:pP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separate"/>
            </w:r>
            <w:r w:rsidRPr="0011619F">
              <w:rPr>
                <w:rFonts w:ascii="Sakkal Majalla" w:hAnsi="Sakkal Majalla" w:cs="Sakkal Majalla"/>
                <w:bCs/>
                <w:sz w:val="24"/>
                <w:szCs w:val="24"/>
                <w:lang w:val="en-GB"/>
              </w:rPr>
              <w:fldChar w:fldCharType="end"/>
            </w:r>
          </w:p>
          <w:p w14:paraId="34D8AFCC" w14:textId="77777777" w:rsidR="0011619F" w:rsidRPr="0011619F" w:rsidRDefault="0011619F" w:rsidP="0011619F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7DCEE03" w14:textId="5A65A219" w:rsidR="0011619F" w:rsidRPr="0011619F" w:rsidRDefault="0011619F" w:rsidP="0011619F">
            <w:pPr>
              <w:jc w:val="left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</w:pPr>
            <w:r w:rsidRPr="0011619F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val="en-GB" w:eastAsia="tr-TR"/>
              </w:rPr>
              <w:t>هل لديكم نظام تحليل لتقييم موثوقية و أداء مزودي المعدات الخاصة بكم؟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D31C51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94AFB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6CEF" w14:textId="77777777" w:rsidR="00794AFB" w:rsidRDefault="00794AFB" w:rsidP="006D39FF">
      <w:pPr>
        <w:rPr>
          <w:rtl/>
        </w:rPr>
      </w:pPr>
      <w:r>
        <w:separator/>
      </w:r>
    </w:p>
  </w:endnote>
  <w:endnote w:type="continuationSeparator" w:id="0">
    <w:p w14:paraId="3F603082" w14:textId="77777777" w:rsidR="00794AFB" w:rsidRDefault="00794AFB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04308C" w:rsidRDefault="0004308C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59681239" w:rsidR="0004308C" w:rsidRDefault="0004308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652E8" w:rsidRPr="006652E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59681239" w:rsidR="0004308C" w:rsidRDefault="0004308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652E8" w:rsidRPr="006652E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04308C" w:rsidRPr="00215B8D" w:rsidRDefault="0004308C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04308C" w:rsidRPr="00215B8D" w:rsidRDefault="0004308C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 xml:space="preserve">Kudüs Caddesi, No. 9, Diplomatik Site, </w:t>
    </w: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Oran, 06450 Ankara, Turkey</w:t>
    </w:r>
  </w:p>
  <w:p w14:paraId="647CCDA2" w14:textId="77777777" w:rsidR="0004308C" w:rsidRPr="00502717" w:rsidRDefault="0004308C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49E1" w14:textId="77777777" w:rsidR="00794AFB" w:rsidRDefault="00794AFB" w:rsidP="006D39FF">
      <w:pPr>
        <w:rPr>
          <w:rtl/>
        </w:rPr>
      </w:pPr>
      <w:r>
        <w:separator/>
      </w:r>
    </w:p>
  </w:footnote>
  <w:footnote w:type="continuationSeparator" w:id="0">
    <w:p w14:paraId="74EB919C" w14:textId="77777777" w:rsidR="00794AFB" w:rsidRDefault="00794AFB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04308C" w:rsidRPr="00A16624" w:rsidRDefault="0004308C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04308C" w:rsidRDefault="0004308C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04308C" w:rsidRDefault="0004308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4DA"/>
    <w:multiLevelType w:val="hybridMultilevel"/>
    <w:tmpl w:val="DCE4946A"/>
    <w:lvl w:ilvl="0" w:tplc="45BA5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02F01"/>
    <w:rsid w:val="00016E7C"/>
    <w:rsid w:val="00030F8E"/>
    <w:rsid w:val="0004014C"/>
    <w:rsid w:val="0004308C"/>
    <w:rsid w:val="000B6DA6"/>
    <w:rsid w:val="0011619F"/>
    <w:rsid w:val="0011652C"/>
    <w:rsid w:val="00150D86"/>
    <w:rsid w:val="001A5BD5"/>
    <w:rsid w:val="001B411B"/>
    <w:rsid w:val="001E5742"/>
    <w:rsid w:val="00215B8D"/>
    <w:rsid w:val="002263D5"/>
    <w:rsid w:val="00241861"/>
    <w:rsid w:val="00251342"/>
    <w:rsid w:val="002A1DAB"/>
    <w:rsid w:val="002B74F2"/>
    <w:rsid w:val="002E3E15"/>
    <w:rsid w:val="00317557"/>
    <w:rsid w:val="00363CDA"/>
    <w:rsid w:val="00454DEE"/>
    <w:rsid w:val="004608E2"/>
    <w:rsid w:val="00485362"/>
    <w:rsid w:val="0049222E"/>
    <w:rsid w:val="004C25D1"/>
    <w:rsid w:val="004D2947"/>
    <w:rsid w:val="00502717"/>
    <w:rsid w:val="00514A21"/>
    <w:rsid w:val="00633117"/>
    <w:rsid w:val="006652E8"/>
    <w:rsid w:val="00671D3D"/>
    <w:rsid w:val="00682A39"/>
    <w:rsid w:val="006866CC"/>
    <w:rsid w:val="006B4836"/>
    <w:rsid w:val="006D39FF"/>
    <w:rsid w:val="00774D04"/>
    <w:rsid w:val="00794AFB"/>
    <w:rsid w:val="007E421C"/>
    <w:rsid w:val="00860CC9"/>
    <w:rsid w:val="008808DF"/>
    <w:rsid w:val="00984817"/>
    <w:rsid w:val="009A030B"/>
    <w:rsid w:val="009D59D2"/>
    <w:rsid w:val="009D5D65"/>
    <w:rsid w:val="009F2995"/>
    <w:rsid w:val="00A16624"/>
    <w:rsid w:val="00A34433"/>
    <w:rsid w:val="00A66902"/>
    <w:rsid w:val="00B2696F"/>
    <w:rsid w:val="00B4459C"/>
    <w:rsid w:val="00BA6FE3"/>
    <w:rsid w:val="00BC69A8"/>
    <w:rsid w:val="00BC6CD8"/>
    <w:rsid w:val="00BE0104"/>
    <w:rsid w:val="00C54337"/>
    <w:rsid w:val="00C80025"/>
    <w:rsid w:val="00D31C51"/>
    <w:rsid w:val="00D503B4"/>
    <w:rsid w:val="00DD64CC"/>
    <w:rsid w:val="00DF10AC"/>
    <w:rsid w:val="00EE2408"/>
    <w:rsid w:val="00F0733A"/>
    <w:rsid w:val="00F327EF"/>
    <w:rsid w:val="00F32C43"/>
    <w:rsid w:val="00F66D9B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B663A-70F5-40ED-98AD-85C9FA9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5</cp:revision>
  <dcterms:created xsi:type="dcterms:W3CDTF">2020-01-24T14:06:00Z</dcterms:created>
  <dcterms:modified xsi:type="dcterms:W3CDTF">2020-02-10T07:00:00Z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