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CCC2F" w14:textId="77777777" w:rsidR="006D39FF" w:rsidRPr="00BC6CD8" w:rsidRDefault="006D39FF" w:rsidP="006D39FF">
      <w:pPr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استبيان حول </w:t>
      </w:r>
    </w:p>
    <w:p w14:paraId="647CCC30" w14:textId="0829162A" w:rsidR="006D39FF" w:rsidRPr="00BC6CD8" w:rsidRDefault="006D39FF" w:rsidP="00A36805">
      <w:pPr>
        <w:spacing w:after="240"/>
        <w:jc w:val="center"/>
        <w:rPr>
          <w:rFonts w:ascii="Sakkal Majalla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برنامج بناء القدرات في </w:t>
      </w:r>
      <w:r w:rsidR="007618B7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>مجال خدمات التشغيل العام</w:t>
      </w:r>
      <w:r w:rsidR="00F54EDF"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>ة</w:t>
      </w:r>
      <w:bookmarkStart w:id="0" w:name="_GoBack"/>
      <w:bookmarkEnd w:id="0"/>
      <w:r w:rsidR="00A36805">
        <w:rPr>
          <w:rFonts w:ascii="Sakkal Majalla" w:eastAsia="Arial" w:hAnsi="Sakkal Majalla" w:cs="Sakkal Majalla" w:hint="cs"/>
          <w:b/>
          <w:bCs/>
          <w:color w:val="0070C0"/>
          <w:spacing w:val="-2"/>
          <w:sz w:val="32"/>
          <w:szCs w:val="32"/>
          <w:rtl/>
        </w:rPr>
        <w:t xml:space="preserve"> (PES-CaB</w:t>
      </w:r>
      <w:r w:rsidR="007618B7" w:rsidRPr="007618B7">
        <w:rPr>
          <w:rFonts w:ascii="Sakkal Majalla" w:eastAsia="Arial" w:hAnsi="Sakkal Majalla" w:cs="Sakkal Majalla" w:hint="cs"/>
          <w:b/>
          <w:bCs/>
          <w:color w:val="0070C0"/>
          <w:spacing w:val="-2"/>
          <w:sz w:val="32"/>
          <w:szCs w:val="32"/>
          <w:rtl/>
        </w:rPr>
        <w:t>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DE9D9"/>
        <w:tblLook w:val="04A0" w:firstRow="1" w:lastRow="0" w:firstColumn="1" w:lastColumn="0" w:noHBand="0" w:noVBand="1"/>
      </w:tblPr>
      <w:tblGrid>
        <w:gridCol w:w="9016"/>
      </w:tblGrid>
      <w:tr w:rsidR="007E1CC8" w:rsidRPr="00BC6CD8" w14:paraId="67915545" w14:textId="77777777" w:rsidTr="001C1C39">
        <w:tc>
          <w:tcPr>
            <w:tcW w:w="9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hideMark/>
          </w:tcPr>
          <w:p w14:paraId="3B22C4D9" w14:textId="77777777" w:rsidR="007E1CC8" w:rsidRPr="00BC6CD8" w:rsidRDefault="007E1CC8" w:rsidP="001C1C39">
            <w:pPr>
              <w:autoSpaceDE w:val="0"/>
              <w:autoSpaceDN w:val="0"/>
              <w:adjustRightInd w:val="0"/>
              <w:rPr>
                <w:rFonts w:ascii="Sakkal Majalla" w:eastAsia="Arial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Cs/>
                <w:color w:val="0070C0"/>
                <w:spacing w:val="-2"/>
                <w:sz w:val="28"/>
                <w:szCs w:val="28"/>
                <w:rtl/>
              </w:rPr>
              <w:t>يرجى:</w:t>
            </w:r>
          </w:p>
          <w:p w14:paraId="3FE6857C" w14:textId="77777777" w:rsidR="007E1CC8" w:rsidRPr="00BC6CD8" w:rsidRDefault="007E1CC8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1.</w:t>
            </w:r>
            <w:r w:rsidRPr="00BC6CD8">
              <w:rPr>
                <w:rFonts w:ascii="Sakkal Majalla" w:eastAsia="Arial" w:hAnsi="Sakkal Majalla" w:cs="Sakkal Majalla"/>
                <w:color w:val="2E74B5" w:themeColor="accent1" w:themeShade="BF"/>
                <w:sz w:val="28"/>
                <w:szCs w:val="28"/>
                <w:rtl/>
                <w:lang w:val="en-US"/>
              </w:rPr>
              <w:t xml:space="preserve">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تحميل هذه الاستمارة على 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>حاسوبكم</w:t>
            </w:r>
          </w:p>
          <w:p w14:paraId="099BB8EC" w14:textId="77777777" w:rsidR="007E1CC8" w:rsidRPr="00BC6CD8" w:rsidRDefault="007E1CC8" w:rsidP="001C1C39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2.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ملء الاستمارة إلكترونيا وحفظها</w:t>
            </w:r>
          </w:p>
          <w:p w14:paraId="3611E52A" w14:textId="637C6FA7" w:rsidR="007E1CC8" w:rsidRPr="00BC6CD8" w:rsidRDefault="007E1CC8" w:rsidP="00A222D0">
            <w:pPr>
              <w:autoSpaceDE w:val="0"/>
              <w:autoSpaceDN w:val="0"/>
              <w:adjustRightInd w:val="0"/>
              <w:ind w:left="36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BC6CD8">
              <w:rPr>
                <w:rFonts w:ascii="Sakkal Majalla" w:eastAsia="Arial" w:hAnsi="Sakkal Majalla" w:cs="Sakkal Majalla"/>
                <w:b/>
                <w:bCs/>
                <w:color w:val="2E74B5" w:themeColor="accent1" w:themeShade="BF"/>
                <w:sz w:val="28"/>
                <w:szCs w:val="28"/>
                <w:rtl/>
                <w:lang w:val="en-US"/>
              </w:rPr>
              <w:t>3.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</w:t>
            </w:r>
            <w:r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>إرسال</w:t>
            </w:r>
            <w:r>
              <w:rPr>
                <w:rFonts w:ascii="Sakkal Majalla" w:eastAsia="Arial" w:hAnsi="Sakkal Majalla" w:cs="Sakkal Majalla" w:hint="cs"/>
                <w:sz w:val="28"/>
                <w:szCs w:val="28"/>
                <w:rtl/>
                <w:lang w:val="tr-TR"/>
              </w:rPr>
              <w:t xml:space="preserve"> الاستمارة</w:t>
            </w:r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  <w:lang w:val="en-US"/>
              </w:rPr>
              <w:t xml:space="preserve"> عبر البريد الإلكتروني التالي: </w:t>
            </w:r>
            <w:hyperlink r:id="rId11" w:history="1">
              <w:r w:rsidRPr="00BC6CD8">
                <w:rPr>
                  <w:rStyle w:val="Hyperlink"/>
                  <w:rFonts w:ascii="Sakkal Majalla" w:eastAsia="Arial" w:hAnsi="Sakkal Majalla" w:cs="Sakkal Majalla"/>
                  <w:sz w:val="28"/>
                  <w:szCs w:val="28"/>
                  <w:rtl/>
                </w:rPr>
                <w:t>training@sesric.org</w:t>
              </w:r>
            </w:hyperlink>
            <w:r w:rsidRPr="00BC6CD8">
              <w:rPr>
                <w:rFonts w:ascii="Sakkal Majalla" w:eastAsia="Arial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14:paraId="4D81302D" w14:textId="77777777" w:rsidR="007E1CC8" w:rsidRPr="00BC6CD8" w:rsidRDefault="007E1CC8" w:rsidP="007E1CC8">
      <w:pPr>
        <w:rPr>
          <w:rFonts w:ascii="Sakkal Majalla" w:eastAsia="Arial" w:hAnsi="Sakkal Majalla" w:cs="Sakkal Majalla"/>
          <w:bCs/>
          <w:color w:val="0070C0"/>
          <w:spacing w:val="-2"/>
          <w:sz w:val="28"/>
          <w:szCs w:val="28"/>
          <w:rtl/>
        </w:rPr>
      </w:pPr>
    </w:p>
    <w:p w14:paraId="70220EB4" w14:textId="77777777" w:rsidR="007E1CC8" w:rsidRPr="00BC6CD8" w:rsidRDefault="007E1CC8" w:rsidP="007E1CC8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 xml:space="preserve">ملاحظة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u w:val="single"/>
          <w:rtl/>
          <w:lang w:val="tr-TR"/>
        </w:rPr>
        <w:t>ف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u w:val="single"/>
          <w:rtl/>
        </w:rPr>
        <w:t>نية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                               </w:t>
      </w:r>
      <w:r>
        <w:rPr>
          <w:rFonts w:ascii="Sakkal Majalla" w:eastAsia="Arial" w:hAnsi="Sakkal Majalla" w:cs="Sakkal Majalla" w:hint="cs"/>
          <w:bCs/>
          <w:color w:val="0070C0"/>
          <w:spacing w:val="-2"/>
          <w:sz w:val="32"/>
          <w:szCs w:val="32"/>
          <w:rtl/>
        </w:rPr>
        <w:t xml:space="preserve">        </w:t>
      </w:r>
      <w: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 xml:space="preserve">              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تاريخ التقديم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  <w:lang w:val="en-US"/>
        </w:rPr>
        <w:t xml:space="preserve">: </w:t>
      </w: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..../..../....</w:t>
      </w:r>
    </w:p>
    <w:p w14:paraId="659AFFDB" w14:textId="77777777" w:rsidR="007E1CC8" w:rsidRPr="00BC6CD8" w:rsidRDefault="007E1CC8" w:rsidP="007E1CC8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06566721" w14:textId="77777777" w:rsidR="007E1CC8" w:rsidRPr="00BC6CD8" w:rsidRDefault="007E1CC8" w:rsidP="007E1CC8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يهدف هذا الاستبيان الذي يجري تنفيذه في إطار برامج مركز الأبحاث الإحصائية والاقتصادية والاجتماعية والتدريب للدول الإسلامية (سيسرك)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إلى تحديد قدرات واحتياجات المؤسسات ذات الصلة في البلدان الأعضاء في منظمة التعاون الإسلامي.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واستنادا إلى الردود الواردة على هذا الاستبيان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ستتم مطابقة قدرات واحتياجات هذه المؤسسات، ومن ثمً </w:t>
      </w:r>
      <w:r>
        <w:rPr>
          <w:rFonts w:ascii="Sakkal Majalla" w:hAnsi="Sakkal Majalla" w:cs="Sakkal Majalla" w:hint="cs"/>
          <w:b/>
          <w:sz w:val="28"/>
          <w:szCs w:val="28"/>
          <w:rtl/>
          <w:lang w:val="tr-TR"/>
        </w:rPr>
        <w:t>ال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تخطيط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أنشطة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بناء القدرات وفقا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لذلك.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وفي هذا الصدد،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تحديد قدرات واحتياجات مؤسستكم بعناية قبل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المُضي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ملء هذا الاستبيان.</w:t>
      </w:r>
    </w:p>
    <w:p w14:paraId="3BBF060D" w14:textId="77777777" w:rsidR="007E1CC8" w:rsidRPr="00BC6CD8" w:rsidRDefault="007E1CC8" w:rsidP="007E1CC8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يتألف الاستبيان من جزأين: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1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: معلومات عن المؤسسة؛ (*)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الجزء 2: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تحديد الاحتياجات والقدرات.</w:t>
      </w:r>
    </w:p>
    <w:p w14:paraId="2A57E8E1" w14:textId="77777777" w:rsidR="007E1CC8" w:rsidRPr="00BC6CD8" w:rsidRDefault="007E1CC8" w:rsidP="007E1CC8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الجزء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1،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يرجى تقديم بيانات الاتصال الخاصة بمؤسستكم ورئيس المؤسسة ونقطة الاتصال المجيبة على الاستبيان وشخص إضافي يمكن التواصل معه.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بالإضافة إلى ذلك،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ج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تزويدنا بالتصنيف الأنسب للغات التي تفضلون أن تجرى بها أنشطة بناء القدرات التي قد تذكرها مؤسستكم (سواء على مستوى الاحتياجات و/ أو القدرات) في الجزء 2.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علما أن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اللغ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ات الرسمية لمنظمة التعاون 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سلامي (العربية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وال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إ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نجليزية والفرنسية)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تؤخذ بعين الاعتبار بشكل أساسي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إجراء الأنشطة.</w:t>
      </w:r>
    </w:p>
    <w:p w14:paraId="098DD682" w14:textId="77777777" w:rsidR="007E1CC8" w:rsidRPr="00BC6CD8" w:rsidRDefault="007E1CC8" w:rsidP="007E1CC8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يعرض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الجزء 2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جدول تحديد الاحتياجات والقد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رات.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بجانب النشاط المدرج تحت العمود (أ) إذا كانت مؤسستكم قادرة على تقديم دورات تدريبية وت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في المجال المعني.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حال عدم قدرة مؤسستكم على تقديم دورات تدريبية في الموضوع المعني،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خطي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العمود (أ) و ترك الخانة فارغة ثم الا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نتقال إلى العمود (ب)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حيث يرجى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) بجانب الموضوع المعني في حال كانت مؤسستكم بحاجة لدورة تدريبية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قصيرة المدى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في مجال معيّن، </w:t>
      </w:r>
    </w:p>
    <w:p w14:paraId="216AF9BE" w14:textId="77777777" w:rsidR="007E1CC8" w:rsidRPr="00BC6CD8" w:rsidRDefault="007E1CC8" w:rsidP="007E1CC8">
      <w:pPr>
        <w:spacing w:before="120" w:after="6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عند الانتهاء من ملء الاستبيان، يرجى إرساله ع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بر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البريد الإلكتروني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التالي: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hyperlink r:id="rId12" w:history="1">
        <w:r w:rsidRPr="00BC6CD8">
          <w:rPr>
            <w:rStyle w:val="Hyperlink"/>
            <w:rFonts w:ascii="Sakkal Majalla" w:hAnsi="Sakkal Majalla" w:cs="Sakkal Majalla"/>
            <w:b/>
            <w:sz w:val="28"/>
            <w:szCs w:val="28"/>
            <w:lang w:val="en-US" w:bidi="ar-SY"/>
          </w:rPr>
          <w:t>training@sesric.org</w:t>
        </w:r>
      </w:hyperlink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وستتواصل معكم دائرة التدريب والتعاون الفني </w:t>
      </w: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في أقرب وقت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ممكن.</w:t>
      </w:r>
    </w:p>
    <w:p w14:paraId="1FFBB090" w14:textId="77777777" w:rsidR="007E1CC8" w:rsidRDefault="007E1CC8" w:rsidP="007E1CC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5B1432E" w14:textId="77777777" w:rsidR="007E1CC8" w:rsidRDefault="007E1CC8" w:rsidP="007E1CC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C6AFE66" w14:textId="69B16D4D" w:rsidR="007E1CC8" w:rsidRDefault="007E1CC8" w:rsidP="007E1CC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6BB1623" w14:textId="17889033" w:rsidR="00BC2F1C" w:rsidRDefault="00BC2F1C" w:rsidP="007E1CC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D10BF3A" w14:textId="6CEAF469" w:rsidR="00BC2F1C" w:rsidRDefault="00BC2F1C" w:rsidP="007E1CC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CAF447A" w14:textId="38CC4D48" w:rsidR="00BC2F1C" w:rsidRDefault="00BC2F1C" w:rsidP="007E1CC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0BD97E7" w14:textId="77777777" w:rsidR="00BC2F1C" w:rsidRDefault="00BC2F1C" w:rsidP="007E1CC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FAE5BDB" w14:textId="77777777" w:rsidR="007E1CC8" w:rsidRDefault="007E1CC8" w:rsidP="007E1CC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F06C15E" w14:textId="77777777" w:rsidR="007E1CC8" w:rsidRDefault="007E1CC8" w:rsidP="007E1CC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13500B3" w14:textId="77777777" w:rsidR="007E1CC8" w:rsidRPr="00BC6CD8" w:rsidRDefault="007E1CC8" w:rsidP="007E1CC8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968ACCB" w14:textId="77777777" w:rsidR="007E1CC8" w:rsidRPr="00BC6CD8" w:rsidRDefault="007E1CC8" w:rsidP="007E1CC8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BC6CD8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الجزء 1: معلومات عن المؤسسة</w:t>
      </w:r>
    </w:p>
    <w:p w14:paraId="4FB9B273" w14:textId="77777777" w:rsidR="007E1CC8" w:rsidRPr="00BC6CD8" w:rsidRDefault="007E1CC8" w:rsidP="007E1CC8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lastRenderedPageBreak/>
        <w:t>يرجى تقديم بيانات الاتصال الخاصة بمؤسستكم: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919"/>
        <w:gridCol w:w="1977"/>
      </w:tblGrid>
      <w:tr w:rsidR="007E1CC8" w:rsidRPr="009D5D65" w14:paraId="0075EA93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1FFC34A" w14:textId="77777777" w:rsidR="007E1CC8" w:rsidRPr="009D5D65" w:rsidRDefault="007E1CC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البلد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BF3BBBB" w14:textId="77777777" w:rsidR="007E1CC8" w:rsidRPr="009D5D65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E1CC8" w:rsidRPr="009D5D65" w14:paraId="3B5C0FF1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6B4C3C5" w14:textId="77777777" w:rsidR="007E1CC8" w:rsidRPr="009D5D65" w:rsidRDefault="007E1CC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FC74984" w14:textId="77777777" w:rsidR="007E1CC8" w:rsidRPr="009D5D65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E1CC8" w:rsidRPr="009D5D65" w14:paraId="0CAE07BA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5DC52DC" w14:textId="77777777" w:rsidR="007E1CC8" w:rsidRPr="009D5D65" w:rsidRDefault="007E1CC8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063B89D" w14:textId="77777777" w:rsidR="007E1CC8" w:rsidRPr="009D5D65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E1CC8" w:rsidRPr="009D5D65" w14:paraId="213D5E26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B6B0FE4" w14:textId="77777777" w:rsidR="007E1CC8" w:rsidRPr="009D5D65" w:rsidRDefault="007E1CC8" w:rsidP="001C1C39">
            <w:pPr>
              <w:ind w:left="360"/>
              <w:jc w:val="lef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US"/>
              </w:rPr>
              <w:t>لقب</w:t>
            </w: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 الرسمي لرئيس المؤسسة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54D4ADA" w14:textId="77777777" w:rsidR="007E1CC8" w:rsidRPr="009D5D65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E1CC8" w:rsidRPr="009D5D65" w14:paraId="1D0F22EF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A51994B" w14:textId="77777777" w:rsidR="007E1CC8" w:rsidRPr="009D5D65" w:rsidRDefault="007E1CC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3772A2A5" w14:textId="77777777" w:rsidR="007E1CC8" w:rsidRPr="009D5D65" w:rsidRDefault="007E1CC8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3D669F6" w14:textId="77777777" w:rsidR="007E1CC8" w:rsidRPr="009D5D65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13ABC9ED" w14:textId="77777777" w:rsidR="007E1CC8" w:rsidRPr="009D5D65" w:rsidRDefault="007E1CC8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06E4E7B" w14:textId="77777777" w:rsidR="007E1CC8" w:rsidRPr="009D5D65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2C5A62A" w14:textId="77777777" w:rsidR="007E1CC8" w:rsidRPr="009D5D65" w:rsidRDefault="007E1CC8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3847F29" w14:textId="77777777" w:rsidR="007E1CC8" w:rsidRPr="009D5D65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E1CC8" w:rsidRPr="009D5D65" w14:paraId="7D2FF86C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8BBF8E6" w14:textId="77777777" w:rsidR="007E1CC8" w:rsidRPr="009D5D65" w:rsidRDefault="007E1CC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E4873BD" w14:textId="77777777" w:rsidR="007E1CC8" w:rsidRPr="009D5D65" w:rsidRDefault="007E1CC8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C8CC785" w14:textId="77777777" w:rsidR="007E1CC8" w:rsidRPr="009D5D65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FCEF317" w14:textId="77777777" w:rsidR="007E1CC8" w:rsidRPr="009D5D65" w:rsidRDefault="007E1CC8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1506E8F" w14:textId="77777777" w:rsidR="007E1CC8" w:rsidRPr="009D5D65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87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5AE1613" w14:textId="77777777" w:rsidR="007E1CC8" w:rsidRPr="009D5D65" w:rsidRDefault="007E1CC8" w:rsidP="001C1C39">
            <w:pPr>
              <w:ind w:left="12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97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291C49A" w14:textId="77777777" w:rsidR="007E1CC8" w:rsidRPr="009D5D65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E1CC8" w:rsidRPr="009D5D65" w14:paraId="0AA6BC58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45A3515" w14:textId="77777777" w:rsidR="007E1CC8" w:rsidRPr="009D5D65" w:rsidRDefault="007E1CC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الموقع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3B32533" w14:textId="77777777" w:rsidR="007E1CC8" w:rsidRPr="009D5D65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E1CC8" w:rsidRPr="009D5D65" w14:paraId="62E9FE5A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399432E4" w14:textId="77777777" w:rsidR="007E1CC8" w:rsidRPr="009D5D65" w:rsidRDefault="007E1CC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5713424" w14:textId="77777777" w:rsidR="007E1CC8" w:rsidRPr="009D5D65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E1CC8" w:rsidRPr="009D5D65" w14:paraId="323F9F3E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45CFA227" w14:textId="77777777" w:rsidR="007E1CC8" w:rsidRPr="009D5D65" w:rsidRDefault="007E1CC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9D5D65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العنوان البريدي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98C9BBE" w14:textId="77777777" w:rsidR="007E1CC8" w:rsidRPr="009D5D65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4DCCD17C" w14:textId="77777777" w:rsidR="007E1CC8" w:rsidRDefault="007E1CC8" w:rsidP="007E1CC8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58D5238" w14:textId="77777777" w:rsidR="007E1CC8" w:rsidRDefault="007E1CC8" w:rsidP="007E1CC8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599815D2" w14:textId="77777777" w:rsidR="007E1CC8" w:rsidRPr="00BC6CD8" w:rsidRDefault="007E1CC8" w:rsidP="007E1CC8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3A89ED36" w14:textId="77777777" w:rsidR="007E1CC8" w:rsidRPr="00BC6CD8" w:rsidRDefault="007E1CC8" w:rsidP="007E1CC8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الخاصة بجهات التنسيق المسؤولة عن الرد على الاستبيان:</w:t>
      </w:r>
    </w:p>
    <w:p w14:paraId="585DF4E0" w14:textId="77777777" w:rsidR="007E1CC8" w:rsidRPr="00BC6CD8" w:rsidRDefault="007E1CC8" w:rsidP="007E1CC8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59"/>
        <w:gridCol w:w="1033"/>
        <w:gridCol w:w="900"/>
        <w:gridCol w:w="1170"/>
        <w:gridCol w:w="990"/>
        <w:gridCol w:w="1170"/>
        <w:gridCol w:w="1794"/>
      </w:tblGrid>
      <w:tr w:rsidR="007E1CC8" w:rsidRPr="00BC6CD8" w14:paraId="6CC39D7C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788216C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C77033A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E1CC8" w:rsidRPr="00BC6CD8" w14:paraId="68F4D10E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77DA0F3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9944A58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E1CC8" w:rsidRPr="00BC6CD8" w14:paraId="3160B642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305040B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278DA6F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E1CC8" w:rsidRPr="00BC6CD8" w14:paraId="552382EF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63CC4F6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445CFA0B" w14:textId="77777777" w:rsidR="007E1CC8" w:rsidRPr="00BC6CD8" w:rsidRDefault="007E1CC8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DF14852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C7040D6" w14:textId="77777777" w:rsidR="007E1CC8" w:rsidRPr="00BC6CD8" w:rsidRDefault="007E1CC8" w:rsidP="001C1C39">
            <w:pPr>
              <w:ind w:left="12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97443C9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C593B2D" w14:textId="77777777" w:rsidR="007E1CC8" w:rsidRPr="00BC6CD8" w:rsidRDefault="007E1CC8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640204A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E1CC8" w:rsidRPr="00BC6CD8" w14:paraId="0C9D89C2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E62F2AD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103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504A73F" w14:textId="77777777" w:rsidR="007E1CC8" w:rsidRPr="00BC6CD8" w:rsidRDefault="007E1CC8" w:rsidP="001C1C39">
            <w:pPr>
              <w:ind w:left="113"/>
              <w:jc w:val="left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0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E90F1E7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99D18D6" w14:textId="77777777" w:rsidR="007E1CC8" w:rsidRPr="00BC6CD8" w:rsidRDefault="007E1CC8" w:rsidP="001C1C39">
            <w:pPr>
              <w:ind w:left="15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99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ACEB57E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7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7155E0C" w14:textId="77777777" w:rsidR="007E1CC8" w:rsidRPr="00BC6CD8" w:rsidRDefault="007E1CC8" w:rsidP="001C1C39">
            <w:pPr>
              <w:ind w:left="69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9C59978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E1CC8" w:rsidRPr="00BC6CD8" w14:paraId="607EFC86" w14:textId="77777777" w:rsidTr="001C1C39">
        <w:tc>
          <w:tcPr>
            <w:tcW w:w="195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12BA7FF1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7057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7CAF753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02AA8490" w14:textId="77777777" w:rsidR="007E1CC8" w:rsidRDefault="007E1CC8" w:rsidP="007E1CC8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2AC40A8" w14:textId="77777777" w:rsidR="007E1CC8" w:rsidRDefault="007E1CC8" w:rsidP="007E1CC8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5395DA8" w14:textId="77777777" w:rsidR="007E1CC8" w:rsidRDefault="007E1CC8" w:rsidP="007E1CC8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04CA9A60" w14:textId="77777777" w:rsidR="007E1CC8" w:rsidRPr="008808DF" w:rsidRDefault="007E1CC8" w:rsidP="007E1CC8">
      <w:pPr>
        <w:pStyle w:val="ListParagraph"/>
        <w:ind w:left="81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B910C05" w14:textId="77777777" w:rsidR="007E1CC8" w:rsidRPr="00BC6CD8" w:rsidRDefault="007E1CC8" w:rsidP="007E1CC8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يرجى تقديم بيانات الاتصال لشخص إضافي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يمكن التواصل معه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</w:t>
      </w:r>
    </w:p>
    <w:p w14:paraId="36871008" w14:textId="77777777" w:rsidR="007E1CC8" w:rsidRPr="00BC6CD8" w:rsidRDefault="007E1CC8" w:rsidP="007E1CC8">
      <w:pPr>
        <w:pStyle w:val="ListParagraph"/>
        <w:ind w:left="810"/>
        <w:rPr>
          <w:rFonts w:ascii="Sakkal Majalla" w:hAnsi="Sakkal Majalla" w:cs="Sakkal Majalla"/>
          <w:b/>
          <w:sz w:val="12"/>
          <w:szCs w:val="12"/>
          <w:lang w:val="en-US" w:bidi="ar-SY"/>
        </w:rPr>
      </w:pP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1975"/>
        <w:gridCol w:w="949"/>
        <w:gridCol w:w="986"/>
        <w:gridCol w:w="1069"/>
        <w:gridCol w:w="889"/>
        <w:gridCol w:w="1056"/>
        <w:gridCol w:w="1794"/>
      </w:tblGrid>
      <w:tr w:rsidR="007E1CC8" w:rsidRPr="00BC6CD8" w14:paraId="2767F94C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67ED241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 xml:space="preserve">الاسم 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7A54EF29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E1CC8" w:rsidRPr="00BC6CD8" w14:paraId="20AF093A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AD3A6C2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المنصب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04B14BA1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E1CC8" w:rsidRPr="00BC6CD8" w14:paraId="493DD824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601B036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اسم القسم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9D20606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E1CC8" w:rsidRPr="00BC6CD8" w14:paraId="530B08E6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6499AD40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الهاتف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769857B9" w14:textId="77777777" w:rsidR="007E1CC8" w:rsidRPr="00BC6CD8" w:rsidRDefault="007E1CC8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D6A4E7D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0251FC0A" w14:textId="77777777" w:rsidR="007E1CC8" w:rsidRPr="00BC6CD8" w:rsidRDefault="007E1CC8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1E3EAAF5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  <w:hideMark/>
          </w:tcPr>
          <w:p w14:paraId="653129A2" w14:textId="77777777" w:rsidR="007E1CC8" w:rsidRPr="00BC6CD8" w:rsidRDefault="007E1CC8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الهاتف: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A171846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E1CC8" w:rsidRPr="00BC6CD8" w14:paraId="10064A02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96146BB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الفاكس</w:t>
            </w:r>
          </w:p>
        </w:tc>
        <w:tc>
          <w:tcPr>
            <w:tcW w:w="94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3E35258" w14:textId="77777777" w:rsidR="007E1CC8" w:rsidRPr="00BC6CD8" w:rsidRDefault="007E1CC8" w:rsidP="001C1C39">
            <w:pPr>
              <w:ind w:left="68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البلد:</w:t>
            </w:r>
          </w:p>
        </w:tc>
        <w:tc>
          <w:tcPr>
            <w:tcW w:w="98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2DACEB6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2F3906AB" w14:textId="77777777" w:rsidR="007E1CC8" w:rsidRPr="00BC6CD8" w:rsidRDefault="007E1CC8" w:rsidP="001C1C39">
            <w:pPr>
              <w:ind w:left="113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رمز المدينة:</w:t>
            </w:r>
          </w:p>
        </w:tc>
        <w:tc>
          <w:tcPr>
            <w:tcW w:w="88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9C18CD6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56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144C8DB" w14:textId="77777777" w:rsidR="007E1CC8" w:rsidRPr="00BC6CD8" w:rsidRDefault="007E1CC8" w:rsidP="001C1C39">
            <w:pPr>
              <w:ind w:left="217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  <w:t>الفاكس:</w:t>
            </w:r>
          </w:p>
        </w:tc>
        <w:tc>
          <w:tcPr>
            <w:tcW w:w="179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6DA4E9A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E1CC8" w:rsidRPr="00BC6CD8" w14:paraId="67AA975A" w14:textId="77777777" w:rsidTr="001C1C39">
        <w:tc>
          <w:tcPr>
            <w:tcW w:w="197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5C51DCF5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US"/>
              </w:rPr>
              <w:t>البريد الإلكتروني</w:t>
            </w:r>
          </w:p>
        </w:tc>
        <w:tc>
          <w:tcPr>
            <w:tcW w:w="6743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B967F9D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167D586D" w14:textId="77777777" w:rsidR="007E1CC8" w:rsidRDefault="007E1CC8" w:rsidP="007E1CC8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61B60352" w14:textId="77777777" w:rsidR="007E1CC8" w:rsidRDefault="007E1CC8" w:rsidP="007E1CC8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1EAA43B2" w14:textId="77777777" w:rsidR="007E1CC8" w:rsidRPr="008808DF" w:rsidRDefault="007E1CC8" w:rsidP="007E1CC8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04F3D484" w14:textId="77777777" w:rsidR="007E1CC8" w:rsidRPr="00BC6CD8" w:rsidRDefault="007E1CC8" w:rsidP="007E1CC8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تلقّي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192C7F0F" w14:textId="77777777" w:rsidR="007E1CC8" w:rsidRPr="00BC6CD8" w:rsidRDefault="007E1CC8" w:rsidP="007E1CC8">
      <w:pPr>
        <w:tabs>
          <w:tab w:val="left" w:pos="6135"/>
        </w:tabs>
        <w:ind w:left="450"/>
        <w:rPr>
          <w:rFonts w:ascii="Sakkal Majalla" w:hAnsi="Sakkal Majalla" w:cs="Sakkal Majalla"/>
          <w:b/>
          <w:sz w:val="12"/>
          <w:szCs w:val="12"/>
          <w:lang w:val="en-US" w:bidi="ar-SY"/>
        </w:rPr>
      </w:pPr>
      <w:r w:rsidRPr="00BC6CD8">
        <w:rPr>
          <w:rFonts w:ascii="Sakkal Majalla" w:hAnsi="Sakkal Majalla" w:cs="Sakkal Majalla"/>
          <w:b/>
          <w:sz w:val="12"/>
          <w:szCs w:val="12"/>
          <w:rtl/>
          <w:lang w:val="en-US" w:bidi="ar-SY"/>
        </w:rPr>
        <w:t xml:space="preserve"> 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7E1CC8" w:rsidRPr="00BC6CD8" w14:paraId="688964A8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B131147" w14:textId="77777777" w:rsidR="007E1CC8" w:rsidRPr="00BC6CD8" w:rsidRDefault="007E1CC8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58ABECB" w14:textId="77777777" w:rsidR="007E1CC8" w:rsidRPr="00BC6CD8" w:rsidRDefault="007E1CC8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6C617BC" w14:textId="77777777" w:rsidR="007E1CC8" w:rsidRPr="00BC6CD8" w:rsidRDefault="007E1CC8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7E1CC8" w:rsidRPr="00BC6CD8" w14:paraId="3B70DF03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9E7674E" w14:textId="77777777" w:rsidR="007E1CC8" w:rsidRPr="00BC6CD8" w:rsidRDefault="007E1CC8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الأولى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3D731937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39B32D1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3F93B9D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E1CC8" w:rsidRPr="00BC6CD8" w14:paraId="0F068A01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4283BFF" w14:textId="77777777" w:rsidR="007E1CC8" w:rsidRPr="00BC6CD8" w:rsidRDefault="007E1CC8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46929189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FE5FDD2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35476550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E1CC8" w:rsidRPr="00BC6CD8" w14:paraId="0366BB52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8E8F6F9" w14:textId="77777777" w:rsidR="007E1CC8" w:rsidRPr="00BC6CD8" w:rsidRDefault="007E1CC8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الثالثة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تلقّي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C57612E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F3820C9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74EC19E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172CE201" w14:textId="77777777" w:rsidR="007E1CC8" w:rsidRDefault="007E1CC8" w:rsidP="007E1CC8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2FE6F018" w14:textId="77777777" w:rsidR="007E1CC8" w:rsidRDefault="007E1CC8" w:rsidP="007E1CC8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995973E" w14:textId="77777777" w:rsidR="007E1CC8" w:rsidRPr="008808DF" w:rsidRDefault="007E1CC8" w:rsidP="007E1CC8">
      <w:pPr>
        <w:ind w:left="450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0AD80D27" w14:textId="77777777" w:rsidR="007E1CC8" w:rsidRPr="00BC6CD8" w:rsidRDefault="007E1CC8" w:rsidP="007E1CC8">
      <w:pPr>
        <w:pStyle w:val="ListParagraph"/>
        <w:numPr>
          <w:ilvl w:val="0"/>
          <w:numId w:val="1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يرجى اختيار اللغات المفضلّة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التي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يمكن لمؤسستكم </w:t>
      </w:r>
      <w:r w:rsidRPr="00BC6CD8">
        <w:rPr>
          <w:rFonts w:ascii="Sakkal Majalla" w:hAnsi="Sakkal Majalla" w:cs="Sakkal Majalla"/>
          <w:bCs/>
          <w:sz w:val="28"/>
          <w:szCs w:val="28"/>
          <w:u w:val="single"/>
          <w:rtl/>
          <w:lang w:val="en-US" w:bidi="ar-SY"/>
        </w:rPr>
        <w:t>تقديم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الدورة التدريبية بها وذلك بوضع الرمز (</w:t>
      </w:r>
      <w:r w:rsidRPr="00BC6CD8">
        <w:rPr>
          <w:rFonts w:ascii="Sakkal Majalla" w:hAnsi="Sakkal Majalla" w:cs="Sakkal Majalla"/>
          <w:b/>
          <w:sz w:val="28"/>
          <w:szCs w:val="28"/>
          <w:lang w:val="en-US" w:bidi="ar-SY"/>
        </w:rPr>
        <w:t>X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) تحت العمود المعني:</w:t>
      </w:r>
    </w:p>
    <w:p w14:paraId="1D7D4CAA" w14:textId="77777777" w:rsidR="007E1CC8" w:rsidRPr="00BC6CD8" w:rsidRDefault="007E1CC8" w:rsidP="007E1CC8">
      <w:pPr>
        <w:tabs>
          <w:tab w:val="left" w:pos="6135"/>
        </w:tabs>
        <w:ind w:left="450"/>
        <w:rPr>
          <w:rFonts w:ascii="Sakkal Majalla" w:hAnsi="Sakkal Majalla" w:cs="Sakkal Majalla"/>
          <w:b/>
          <w:sz w:val="18"/>
          <w:szCs w:val="18"/>
          <w:lang w:val="en-US" w:bidi="ar-SY"/>
        </w:rPr>
      </w:pPr>
      <w:r w:rsidRPr="00BC6CD8">
        <w:rPr>
          <w:rFonts w:ascii="Sakkal Majalla" w:hAnsi="Sakkal Majalla" w:cs="Sakkal Majalla"/>
          <w:b/>
          <w:sz w:val="18"/>
          <w:szCs w:val="18"/>
          <w:rtl/>
          <w:lang w:val="en-US" w:bidi="ar-SY"/>
        </w:rPr>
        <w:t xml:space="preserve">                                                                                                                 </w:t>
      </w:r>
    </w:p>
    <w:tbl>
      <w:tblPr>
        <w:bidiVisual/>
        <w:tblW w:w="0" w:type="auto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1E0" w:firstRow="1" w:lastRow="1" w:firstColumn="1" w:lastColumn="1" w:noHBand="0" w:noVBand="0"/>
      </w:tblPr>
      <w:tblGrid>
        <w:gridCol w:w="5307"/>
        <w:gridCol w:w="1181"/>
        <w:gridCol w:w="1155"/>
        <w:gridCol w:w="1080"/>
      </w:tblGrid>
      <w:tr w:rsidR="007E1CC8" w:rsidRPr="00BC6CD8" w14:paraId="3E91C0E4" w14:textId="77777777" w:rsidTr="001C1C39">
        <w:trPr>
          <w:gridBefore w:val="1"/>
          <w:wBefore w:w="5307" w:type="dxa"/>
        </w:trPr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AF2D1C6" w14:textId="77777777" w:rsidR="007E1CC8" w:rsidRPr="00BC6CD8" w:rsidRDefault="007E1CC8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</w:t>
            </w:r>
            <w: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</w:t>
            </w:r>
            <w:r>
              <w:rPr>
                <w:rFonts w:ascii="Sakkal Majalla" w:hAnsi="Sakkal Majalla" w:cs="Sakkal Majalla" w:hint="cs"/>
                <w:b/>
                <w:sz w:val="24"/>
                <w:szCs w:val="24"/>
                <w:rtl/>
                <w:lang w:val="en-US" w:bidi="ar-SY"/>
              </w:rPr>
              <w:t>إ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نجليزية</w:t>
            </w: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006685BB" w14:textId="77777777" w:rsidR="007E1CC8" w:rsidRPr="00BC6CD8" w:rsidRDefault="007E1CC8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 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العربية</w:t>
            </w: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78250084" w14:textId="77777777" w:rsidR="007E1CC8" w:rsidRPr="00BC6CD8" w:rsidRDefault="007E1CC8" w:rsidP="001C1C39">
            <w:pPr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lang w:val="en-US" w:bidi="ar-SY"/>
              </w:rPr>
              <w:t xml:space="preserve">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الفرنسية</w:t>
            </w:r>
          </w:p>
        </w:tc>
      </w:tr>
      <w:tr w:rsidR="007E1CC8" w:rsidRPr="00BC6CD8" w14:paraId="1664AED5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78A1B321" w14:textId="77777777" w:rsidR="007E1CC8" w:rsidRPr="00BC6CD8" w:rsidRDefault="007E1CC8" w:rsidP="001C1C39">
            <w:pPr>
              <w:ind w:left="430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lang w:val="en-US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أ.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>ما هي اللغة المفضَلة ا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لأولى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E62040D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1426BB8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C2B5B92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E1CC8" w:rsidRPr="00BC6CD8" w14:paraId="5CA5BD14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hideMark/>
          </w:tcPr>
          <w:p w14:paraId="2F93DD19" w14:textId="77777777" w:rsidR="007E1CC8" w:rsidRPr="00BC6CD8" w:rsidRDefault="007E1CC8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ب.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المفضَلة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>الثانية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 xml:space="preserve"> 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5695D901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4DB2DBCC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61A6F22E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  <w:tr w:rsidR="007E1CC8" w:rsidRPr="00BC6CD8" w14:paraId="24CFE7A6" w14:textId="77777777" w:rsidTr="001C1C39">
        <w:tc>
          <w:tcPr>
            <w:tcW w:w="530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5D539775" w14:textId="77777777" w:rsidR="007E1CC8" w:rsidRPr="00BC6CD8" w:rsidRDefault="007E1CC8" w:rsidP="001C1C39">
            <w:pPr>
              <w:ind w:left="450" w:hanging="29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</w:pP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ت.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ab/>
              <w:t xml:space="preserve">ما هي اللغة المفضّلة </w:t>
            </w:r>
            <w:r w:rsidRPr="00BC6CD8">
              <w:rPr>
                <w:rFonts w:ascii="Sakkal Majalla" w:hAnsi="Sakkal Majalla" w:cs="Sakkal Majalla"/>
                <w:bCs/>
                <w:sz w:val="24"/>
                <w:szCs w:val="24"/>
                <w:rtl/>
                <w:lang w:val="en-US" w:bidi="ar-SY"/>
              </w:rPr>
              <w:t xml:space="preserve">الثالثة </w:t>
            </w:r>
            <w:r w:rsidRPr="00BC6CD8"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 w:bidi="ar-SY"/>
              </w:rPr>
              <w:t>التي يمكنكم تقديم الدورات التدريبية بها؟</w:t>
            </w:r>
          </w:p>
        </w:tc>
        <w:tc>
          <w:tcPr>
            <w:tcW w:w="118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14:paraId="6AE6529F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155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20FC85EA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  <w:tc>
          <w:tcPr>
            <w:tcW w:w="108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</w:tcPr>
          <w:p w14:paraId="12AA2812" w14:textId="77777777" w:rsidR="007E1CC8" w:rsidRPr="00BC6CD8" w:rsidRDefault="007E1CC8" w:rsidP="001C1C39">
            <w:pPr>
              <w:ind w:left="360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US"/>
              </w:rPr>
            </w:pPr>
          </w:p>
        </w:tc>
      </w:tr>
    </w:tbl>
    <w:p w14:paraId="56F68C1E" w14:textId="77777777" w:rsidR="007E1CC8" w:rsidRDefault="007E1CC8" w:rsidP="007E1CC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B6A394F" w14:textId="77777777" w:rsidR="007E1CC8" w:rsidRDefault="007E1CC8" w:rsidP="007E1CC8">
      <w:pPr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p w14:paraId="45256071" w14:textId="77777777" w:rsidR="007E1CC8" w:rsidRPr="00BC6CD8" w:rsidRDefault="007E1CC8" w:rsidP="007E1CC8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45F1B999" w14:textId="77777777" w:rsidR="007E1CC8" w:rsidRDefault="007E1CC8" w:rsidP="007E1CC8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بعد اتمام الجزء 1، يرجى ملء الجزء 2 من ا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لاستمارة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: جدول تحديد الاحتياجات والقدرات (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راجع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ورقة العمل أدناه).</w:t>
      </w:r>
    </w:p>
    <w:p w14:paraId="656A07A9" w14:textId="77777777" w:rsidR="007E1CC8" w:rsidRDefault="007E1CC8" w:rsidP="007E1CC8">
      <w:pPr>
        <w:bidi w:val="0"/>
        <w:spacing w:after="160" w:line="259" w:lineRule="auto"/>
        <w:jc w:val="left"/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br w:type="page"/>
      </w:r>
    </w:p>
    <w:p w14:paraId="2FB4B982" w14:textId="77777777" w:rsidR="007E1CC8" w:rsidRPr="00A66902" w:rsidRDefault="007E1CC8" w:rsidP="007E1CC8">
      <w:pPr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</w:pPr>
      <w:r w:rsidRPr="00A66902">
        <w:rPr>
          <w:rFonts w:ascii="Sakkal Majalla" w:eastAsia="Arial" w:hAnsi="Sakkal Majalla" w:cs="Sakkal Majalla"/>
          <w:bCs/>
          <w:color w:val="0070C0"/>
          <w:spacing w:val="-2"/>
          <w:sz w:val="32"/>
          <w:szCs w:val="32"/>
          <w:rtl/>
        </w:rPr>
        <w:t>الجزء 2: تحديد الاحتياجات والقدرات</w:t>
      </w:r>
    </w:p>
    <w:p w14:paraId="433D8545" w14:textId="77777777" w:rsidR="007E1CC8" w:rsidRPr="00BC6CD8" w:rsidRDefault="007E1CC8" w:rsidP="007E1CC8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</w:p>
    <w:p w14:paraId="2A2E8820" w14:textId="77777777" w:rsidR="007E1CC8" w:rsidRPr="00BC6CD8" w:rsidRDefault="007E1CC8" w:rsidP="007E1CC8">
      <w:pPr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بالنسبة لكل المواضيع/ المجالات الواردة أدناه، يرجى الإشارة إلى:</w:t>
      </w:r>
    </w:p>
    <w:p w14:paraId="56290838" w14:textId="77777777" w:rsidR="007E1CC8" w:rsidRPr="00BC6CD8" w:rsidRDefault="007E1CC8" w:rsidP="007E1CC8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/>
          <w:sz w:val="28"/>
          <w:szCs w:val="28"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قادرة على ت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وفير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خبراء لإجراء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، يرجى وضع علامة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في الخانة 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"يمكن أن تقدم التدريب"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7F2D28F4" w14:textId="77777777" w:rsidR="007E1CC8" w:rsidRPr="00BC6CD8" w:rsidRDefault="007E1CC8" w:rsidP="007E1CC8">
      <w:pPr>
        <w:pStyle w:val="ListParagraph"/>
        <w:numPr>
          <w:ilvl w:val="0"/>
          <w:numId w:val="3"/>
        </w:numPr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</w:pP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إذا كانت مؤسستكم تحتاج ل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دورات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تدريب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>ية معينة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>، يرجى وضع علامة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 في الخانة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 </w:t>
      </w:r>
      <w:r>
        <w:rPr>
          <w:rFonts w:ascii="Sakkal Majalla" w:hAnsi="Sakkal Majalla" w:cs="Sakkal Majalla" w:hint="cs"/>
          <w:b/>
          <w:sz w:val="28"/>
          <w:szCs w:val="28"/>
          <w:rtl/>
          <w:lang w:val="en-US" w:bidi="ar-SY"/>
        </w:rPr>
        <w:t xml:space="preserve">ذات الصلة </w:t>
      </w:r>
      <w:r w:rsidRPr="00BC6CD8">
        <w:rPr>
          <w:rFonts w:ascii="Sakkal Majalla" w:hAnsi="Sakkal Majalla" w:cs="Sakkal Majalla"/>
          <w:b/>
          <w:sz w:val="28"/>
          <w:szCs w:val="28"/>
          <w:rtl/>
          <w:lang w:val="en-US" w:bidi="ar-SY"/>
        </w:rPr>
        <w:t xml:space="preserve">تحت </w:t>
      </w:r>
      <w:r w:rsidRPr="00BC6CD8">
        <w:rPr>
          <w:rFonts w:ascii="Sakkal Majalla" w:hAnsi="Sakkal Majalla" w:cs="Sakkal Majalla"/>
          <w:bCs/>
          <w:sz w:val="28"/>
          <w:szCs w:val="28"/>
          <w:rtl/>
          <w:lang w:val="en-US" w:bidi="ar-SY"/>
        </w:rPr>
        <w:t>"تحتاج للتدريب"</w:t>
      </w:r>
      <w:r>
        <w:rPr>
          <w:rFonts w:ascii="Sakkal Majalla" w:hAnsi="Sakkal Majalla" w:cs="Sakkal Majalla" w:hint="cs"/>
          <w:bCs/>
          <w:sz w:val="28"/>
          <w:szCs w:val="28"/>
          <w:rtl/>
          <w:lang w:val="en-US" w:bidi="ar-SY"/>
        </w:rPr>
        <w:t>.</w:t>
      </w:r>
    </w:p>
    <w:p w14:paraId="028905F7" w14:textId="77777777" w:rsidR="007E1CC8" w:rsidRPr="004B520A" w:rsidRDefault="007E1CC8" w:rsidP="007E1CC8">
      <w:pPr>
        <w:bidi w:val="0"/>
        <w:jc w:val="center"/>
        <w:rPr>
          <w:rFonts w:ascii="Sakkal Majalla" w:hAnsi="Sakkal Majalla" w:cs="Sakkal Majalla"/>
          <w:lang w:val="en-GB" w:eastAsia="tr-TR" w:bidi="ar-SY"/>
        </w:rPr>
      </w:pPr>
    </w:p>
    <w:tbl>
      <w:tblPr>
        <w:tblW w:w="9590" w:type="dxa"/>
        <w:jc w:val="center"/>
        <w:tbl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single" w:sz="4" w:space="0" w:color="4F81BD"/>
          <w:insideV w:val="single" w:sz="4" w:space="0" w:color="4F81BD"/>
        </w:tblBorders>
        <w:tblLook w:val="04A0" w:firstRow="1" w:lastRow="0" w:firstColumn="1" w:lastColumn="0" w:noHBand="0" w:noVBand="1"/>
      </w:tblPr>
      <w:tblGrid>
        <w:gridCol w:w="2234"/>
        <w:gridCol w:w="16"/>
        <w:gridCol w:w="2250"/>
        <w:gridCol w:w="5090"/>
      </w:tblGrid>
      <w:tr w:rsidR="007E1CC8" w:rsidRPr="00A66902" w14:paraId="22AB468E" w14:textId="77777777" w:rsidTr="001C1C39">
        <w:trPr>
          <w:trHeight w:val="480"/>
          <w:jc w:val="center"/>
        </w:trPr>
        <w:tc>
          <w:tcPr>
            <w:tcW w:w="2234" w:type="dxa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5DB688CE" w14:textId="77777777" w:rsidR="007E1CC8" w:rsidRPr="00A66902" w:rsidRDefault="007E1CC8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 w:bidi="ar-SY"/>
              </w:rPr>
              <w:t>ب</w:t>
            </w:r>
          </w:p>
        </w:tc>
        <w:tc>
          <w:tcPr>
            <w:tcW w:w="2266" w:type="dxa"/>
            <w:gridSpan w:val="2"/>
            <w:tcBorders>
              <w:top w:val="single" w:sz="8" w:space="0" w:color="FFFFFF"/>
              <w:left w:val="single" w:sz="8" w:space="0" w:color="4F81BD"/>
              <w:bottom w:val="single" w:sz="8" w:space="0" w:color="4F81BD"/>
              <w:right w:val="single" w:sz="8" w:space="0" w:color="4F81BD"/>
            </w:tcBorders>
            <w:shd w:val="clear" w:color="auto" w:fill="2E74B5"/>
          </w:tcPr>
          <w:p w14:paraId="3EAB29E5" w14:textId="77777777" w:rsidR="007E1CC8" w:rsidRPr="00A66902" w:rsidRDefault="007E1CC8" w:rsidP="001C1C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أ</w:t>
            </w:r>
          </w:p>
        </w:tc>
        <w:tc>
          <w:tcPr>
            <w:tcW w:w="5090" w:type="dxa"/>
            <w:vMerge w:val="restart"/>
            <w:tcBorders>
              <w:top w:val="single" w:sz="8" w:space="0" w:color="FFFFFF"/>
              <w:left w:val="single" w:sz="8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4773059E" w14:textId="77777777" w:rsidR="007E1CC8" w:rsidRPr="00A66902" w:rsidRDefault="007E1CC8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الموضوع</w:t>
            </w:r>
          </w:p>
        </w:tc>
      </w:tr>
      <w:tr w:rsidR="007E1CC8" w:rsidRPr="00A66902" w14:paraId="42D2F19F" w14:textId="77777777" w:rsidTr="001C1C39">
        <w:trPr>
          <w:trHeight w:val="1215"/>
          <w:jc w:val="center"/>
        </w:trPr>
        <w:tc>
          <w:tcPr>
            <w:tcW w:w="2234" w:type="dxa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1FBE8C5B" w14:textId="77777777" w:rsidR="007E1CC8" w:rsidRPr="00A66902" w:rsidRDefault="007E1CC8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تحتاج للتدريب</w:t>
            </w:r>
          </w:p>
          <w:p w14:paraId="6C1B3F92" w14:textId="77777777" w:rsidR="007E1CC8" w:rsidRPr="00A66902" w:rsidRDefault="007E1CC8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" في 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</w:tcPr>
          <w:p w14:paraId="6C62ACF0" w14:textId="77777777" w:rsidR="007E1CC8" w:rsidRPr="00A66902" w:rsidRDefault="007E1CC8" w:rsidP="001C1C39">
            <w:pPr>
              <w:jc w:val="center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يمكن أن تقدم التدريب</w:t>
            </w:r>
          </w:p>
          <w:p w14:paraId="2091586B" w14:textId="77777777" w:rsidR="007E1CC8" w:rsidRPr="00A66902" w:rsidRDefault="007E1CC8" w:rsidP="001C1C39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val="en-US" w:eastAsia="tr-TR" w:bidi="ar-SY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(يرجى وضع الرمز "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>X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" في </w:t>
            </w:r>
            <w:r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خانة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ذات الصلة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rtl/>
                <w:lang w:val="en-GB" w:eastAsia="tr-TR"/>
              </w:rPr>
              <w:t>)</w:t>
            </w: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US" w:eastAsia="tr-TR"/>
              </w:rPr>
              <w:t xml:space="preserve"> </w:t>
            </w:r>
          </w:p>
        </w:tc>
        <w:tc>
          <w:tcPr>
            <w:tcW w:w="5090" w:type="dxa"/>
            <w:vMerge/>
            <w:tcBorders>
              <w:left w:val="single" w:sz="8" w:space="0" w:color="4F81BD"/>
              <w:bottom w:val="single" w:sz="4" w:space="0" w:color="4F81BD"/>
              <w:right w:val="single" w:sz="8" w:space="0" w:color="4F81BD"/>
            </w:tcBorders>
            <w:shd w:val="clear" w:color="auto" w:fill="2E74B5"/>
            <w:vAlign w:val="center"/>
          </w:tcPr>
          <w:p w14:paraId="02F9C3A3" w14:textId="77777777" w:rsidR="007E1CC8" w:rsidRPr="00A66902" w:rsidRDefault="007E1CC8" w:rsidP="001C1C39">
            <w:pPr>
              <w:jc w:val="left"/>
              <w:rPr>
                <w:rFonts w:ascii="Sakkal Majalla" w:hAnsi="Sakkal Majalla" w:cs="Sakkal Majalla"/>
                <w:b/>
                <w:bCs/>
                <w:color w:val="FFFFFF"/>
                <w:sz w:val="28"/>
                <w:szCs w:val="28"/>
                <w:lang w:val="en-GB" w:eastAsia="tr-TR"/>
              </w:rPr>
            </w:pPr>
          </w:p>
        </w:tc>
      </w:tr>
      <w:tr w:rsidR="001B411B" w:rsidRPr="00A66902" w14:paraId="647CCCF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4" w:space="0" w:color="4F81BD"/>
              <w:bottom w:val="single" w:sz="8" w:space="0" w:color="4F81BD"/>
            </w:tcBorders>
          </w:tcPr>
          <w:p w14:paraId="647CCCF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CF6" w14:textId="77777777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CF7" w14:textId="7D8DD7A7" w:rsidR="001B411B" w:rsidRPr="00A66902" w:rsidRDefault="007618B7" w:rsidP="007618B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7618B7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سياسات واستراتيجيات التشغيل</w:t>
            </w:r>
            <w:r w:rsidR="001B411B"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    </w:t>
            </w:r>
          </w:p>
        </w:tc>
      </w:tr>
      <w:tr w:rsidR="001B411B" w:rsidRPr="00A66902" w14:paraId="647CCCF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B" w14:textId="294DB4D1" w:rsidR="001B411B" w:rsidRPr="00A66902" w:rsidRDefault="007618B7" w:rsidP="007618B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7618B7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خلق فرص عمل للشباب</w:t>
            </w:r>
          </w:p>
        </w:tc>
      </w:tr>
      <w:tr w:rsidR="001B411B" w:rsidRPr="00A66902" w14:paraId="647CCD0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CF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CF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CFF" w14:textId="79A1CB8D" w:rsidR="001B411B" w:rsidRPr="00A66902" w:rsidRDefault="007618B7" w:rsidP="007618B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7618B7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خدمات التدريب على المهارات</w:t>
            </w:r>
          </w:p>
        </w:tc>
      </w:tr>
      <w:tr w:rsidR="001B411B" w:rsidRPr="00A66902" w14:paraId="647CCD0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3" w14:textId="3C01EB1A" w:rsidR="001B411B" w:rsidRPr="00A66902" w:rsidRDefault="007618B7" w:rsidP="007618B7">
            <w:pPr>
              <w:jc w:val="left"/>
              <w:rPr>
                <w:rFonts w:ascii="Sakkal Majalla" w:hAnsi="Sakkal Majalla" w:cs="Sakkal Majalla"/>
                <w:sz w:val="24"/>
                <w:szCs w:val="24"/>
                <w:rtl/>
                <w:lang w:val="en-US" w:eastAsia="tr-TR" w:bidi="ar-SY"/>
              </w:rPr>
            </w:pPr>
            <w:r w:rsidRPr="007618B7">
              <w:rPr>
                <w:rFonts w:ascii="Sakkal Majalla" w:hAnsi="Sakkal Majalla" w:cs="Sakkal Majalla" w:hint="cs"/>
                <w:sz w:val="24"/>
                <w:szCs w:val="24"/>
                <w:rtl/>
                <w:lang w:val="en-US" w:eastAsia="tr-TR"/>
              </w:rPr>
              <w:t>التشغيل الذاتي والمشاريع الصغيرة</w:t>
            </w:r>
          </w:p>
        </w:tc>
      </w:tr>
      <w:tr w:rsidR="001B411B" w:rsidRPr="00A66902" w14:paraId="647CCD0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6" w14:textId="77777777" w:rsidR="001B411B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7" w14:textId="1E5BE80C" w:rsidR="001B411B" w:rsidRPr="00A66902" w:rsidRDefault="007618B7" w:rsidP="007618B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7618B7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إدارة المعلومات في سوق العمل</w:t>
            </w:r>
          </w:p>
        </w:tc>
      </w:tr>
      <w:tr w:rsidR="001B411B" w:rsidRPr="00A66902" w14:paraId="647CCD0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B" w14:textId="4A26442F" w:rsidR="001B411B" w:rsidRPr="00A66902" w:rsidRDefault="007618B7" w:rsidP="007618B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7618B7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تفتيش العمل</w:t>
            </w:r>
          </w:p>
        </w:tc>
      </w:tr>
      <w:tr w:rsidR="001B411B" w:rsidRPr="00A66902" w14:paraId="647CCD1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0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Cs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0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0F" w14:textId="42DA8FD3" w:rsidR="001B411B" w:rsidRPr="00A66902" w:rsidRDefault="007618B7" w:rsidP="007618B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7618B7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نظام التصنيف المهني</w:t>
            </w:r>
          </w:p>
        </w:tc>
      </w:tr>
      <w:tr w:rsidR="001B411B" w:rsidRPr="00A66902" w14:paraId="647CCD1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3" w14:textId="2225EB3C" w:rsidR="001B411B" w:rsidRPr="00A66902" w:rsidRDefault="007618B7" w:rsidP="007618B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7618B7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التأمين ضد البطالة وحماية التشغيل</w:t>
            </w:r>
          </w:p>
        </w:tc>
      </w:tr>
      <w:tr w:rsidR="001B411B" w:rsidRPr="00A66902" w14:paraId="647CCD1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7" w14:textId="1348C064" w:rsidR="001B411B" w:rsidRPr="00A66902" w:rsidRDefault="007618B7" w:rsidP="007618B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7618B7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إحصاءات سوق العمل</w:t>
            </w:r>
          </w:p>
        </w:tc>
      </w:tr>
      <w:tr w:rsidR="001B411B" w:rsidRPr="00A66902" w14:paraId="647CCD1C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9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A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B" w14:textId="297C0B7C" w:rsidR="001B411B" w:rsidRPr="00A66902" w:rsidRDefault="007618B7" w:rsidP="007618B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7618B7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إدارة دوران العمل</w:t>
            </w:r>
          </w:p>
        </w:tc>
      </w:tr>
      <w:tr w:rsidR="001B411B" w:rsidRPr="00A66902" w14:paraId="647CCD20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1D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1E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1F" w14:textId="68932058" w:rsidR="001B411B" w:rsidRPr="00A66902" w:rsidRDefault="007618B7" w:rsidP="007618B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7618B7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تمويل خدمات التشغيل العام</w:t>
            </w:r>
          </w:p>
        </w:tc>
      </w:tr>
      <w:tr w:rsidR="001B411B" w:rsidRPr="00A66902" w14:paraId="647CCD24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1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2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3" w14:textId="1E66BB77" w:rsidR="001B411B" w:rsidRPr="00A66902" w:rsidRDefault="007618B7" w:rsidP="007618B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7618B7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الشراكة بين القطاعين العام والخاص</w:t>
            </w:r>
          </w:p>
        </w:tc>
      </w:tr>
      <w:tr w:rsidR="001B411B" w:rsidRPr="00A66902" w14:paraId="647CCD28" w14:textId="77777777" w:rsidTr="00317557">
        <w:tblPrEx>
          <w:jc w:val="left"/>
        </w:tblPrEx>
        <w:trPr>
          <w:trHeight w:val="480"/>
        </w:trPr>
        <w:tc>
          <w:tcPr>
            <w:tcW w:w="2234" w:type="dxa"/>
            <w:tcBorders>
              <w:top w:val="single" w:sz="8" w:space="0" w:color="4F81BD"/>
              <w:bottom w:val="single" w:sz="8" w:space="0" w:color="4F81BD"/>
            </w:tcBorders>
          </w:tcPr>
          <w:p w14:paraId="647CCD25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66" w:type="dxa"/>
            <w:gridSpan w:val="2"/>
            <w:tcBorders>
              <w:top w:val="single" w:sz="8" w:space="0" w:color="4F81BD"/>
              <w:bottom w:val="single" w:sz="8" w:space="0" w:color="4F81BD"/>
            </w:tcBorders>
          </w:tcPr>
          <w:p w14:paraId="647CCD26" w14:textId="77777777" w:rsidR="001B411B" w:rsidRPr="00A66902" w:rsidRDefault="001B411B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5090" w:type="dxa"/>
            <w:tcBorders>
              <w:top w:val="single" w:sz="8" w:space="0" w:color="4F81BD"/>
              <w:bottom w:val="single" w:sz="8" w:space="0" w:color="4F81BD"/>
            </w:tcBorders>
            <w:vAlign w:val="center"/>
          </w:tcPr>
          <w:p w14:paraId="647CCD27" w14:textId="6DE97356" w:rsidR="001B411B" w:rsidRPr="00A66902" w:rsidRDefault="007618B7" w:rsidP="007618B7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7618B7">
              <w:rPr>
                <w:rFonts w:ascii="Sakkal Majalla" w:hAnsi="Sakkal Majalla" w:cs="Sakkal Majalla" w:hint="cs"/>
                <w:sz w:val="24"/>
                <w:szCs w:val="24"/>
                <w:rtl/>
                <w:lang w:val="en-GB" w:eastAsia="tr-TR"/>
              </w:rPr>
              <w:t>مكافحة العمالة غير الرسمية</w:t>
            </w:r>
          </w:p>
        </w:tc>
      </w:tr>
      <w:tr w:rsidR="00150D86" w:rsidRPr="00A66902" w14:paraId="647CCD85" w14:textId="77777777" w:rsidTr="00317557">
        <w:tblPrEx>
          <w:jc w:val="left"/>
        </w:tblPrEx>
        <w:trPr>
          <w:trHeight w:val="637"/>
        </w:trPr>
        <w:tc>
          <w:tcPr>
            <w:tcW w:w="2234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1" w14:textId="77777777" w:rsidR="00150D86" w:rsidRPr="007618B7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US" w:eastAsia="tr-TR"/>
              </w:rPr>
            </w:pPr>
          </w:p>
          <w:p w14:paraId="647CCD82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</w:p>
        </w:tc>
        <w:tc>
          <w:tcPr>
            <w:tcW w:w="2266" w:type="dxa"/>
            <w:gridSpan w:val="2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</w:tcPr>
          <w:p w14:paraId="647CCD83" w14:textId="77777777" w:rsidR="00150D86" w:rsidRPr="00A66902" w:rsidRDefault="00150D86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rtl/>
                <w:lang w:val="en-GB" w:eastAsia="tr-TR"/>
              </w:rPr>
            </w:pPr>
          </w:p>
        </w:tc>
        <w:tc>
          <w:tcPr>
            <w:tcW w:w="5090" w:type="dxa"/>
            <w:tcBorders>
              <w:top w:val="single" w:sz="8" w:space="0" w:color="4F81BD"/>
              <w:left w:val="single" w:sz="4" w:space="0" w:color="4F81BD"/>
              <w:bottom w:val="single" w:sz="8" w:space="0" w:color="4F81BD"/>
              <w:right w:val="single" w:sz="4" w:space="0" w:color="4F81BD"/>
            </w:tcBorders>
            <w:shd w:val="clear" w:color="auto" w:fill="2E74B5"/>
            <w:vAlign w:val="center"/>
          </w:tcPr>
          <w:p w14:paraId="647CCD84" w14:textId="74253BC3" w:rsidR="00150D86" w:rsidRPr="00A66902" w:rsidRDefault="00FC2D8D" w:rsidP="00A66902">
            <w:pPr>
              <w:jc w:val="lef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 xml:space="preserve">مواضيع أخرى </w:t>
            </w:r>
            <w:r w:rsidR="00030F8E" w:rsidRPr="00A66902">
              <w:rPr>
                <w:rFonts w:ascii="Sakkal Majalla" w:hAnsi="Sakkal Majalla" w:cs="Sakkal Majalla"/>
                <w:b/>
                <w:bCs/>
                <w:color w:val="FFFFFF"/>
                <w:sz w:val="24"/>
                <w:szCs w:val="24"/>
                <w:rtl/>
                <w:lang w:val="en-GB" w:eastAsia="tr-TR"/>
              </w:rPr>
              <w:t>( يرجى التحديد أدناه)</w:t>
            </w:r>
          </w:p>
        </w:tc>
      </w:tr>
      <w:tr w:rsidR="00502717" w:rsidRPr="00A66902" w14:paraId="647CCD89" w14:textId="77777777" w:rsidTr="007618B7">
        <w:tblPrEx>
          <w:jc w:val="left"/>
        </w:tblPrEx>
        <w:trPr>
          <w:trHeight w:val="43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4" w:space="0" w:color="4F81BD"/>
            </w:tcBorders>
          </w:tcPr>
          <w:p w14:paraId="647CCD86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4" w:space="0" w:color="4F81BD"/>
            </w:tcBorders>
          </w:tcPr>
          <w:p w14:paraId="647CCD87" w14:textId="77777777" w:rsidR="00502717" w:rsidRPr="00A66902" w:rsidRDefault="00502717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4" w:space="0" w:color="4F81BD"/>
            </w:tcBorders>
            <w:vAlign w:val="center"/>
          </w:tcPr>
          <w:p w14:paraId="647CCD88" w14:textId="77777777" w:rsidR="00502717" w:rsidRPr="00A66902" w:rsidRDefault="00502717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  <w:t xml:space="preserve">                                                             </w:t>
            </w:r>
          </w:p>
        </w:tc>
      </w:tr>
      <w:tr w:rsidR="00860CC9" w:rsidRPr="00A66902" w14:paraId="647CCD8D" w14:textId="77777777" w:rsidTr="007618B7">
        <w:tblPrEx>
          <w:jc w:val="left"/>
        </w:tblPrEx>
        <w:trPr>
          <w:trHeight w:val="44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A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B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8C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  <w:tr w:rsidR="00860CC9" w:rsidRPr="00A66902" w14:paraId="647CCD91" w14:textId="77777777" w:rsidTr="007618B7">
        <w:tblPrEx>
          <w:jc w:val="left"/>
        </w:tblPrEx>
        <w:trPr>
          <w:trHeight w:val="340"/>
        </w:trPr>
        <w:tc>
          <w:tcPr>
            <w:tcW w:w="2250" w:type="dxa"/>
            <w:gridSpan w:val="2"/>
            <w:tcBorders>
              <w:top w:val="single" w:sz="4" w:space="0" w:color="4F81BD"/>
              <w:bottom w:val="single" w:sz="8" w:space="0" w:color="4F81BD"/>
            </w:tcBorders>
          </w:tcPr>
          <w:p w14:paraId="647CCD8E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 w:eastAsia="tr-TR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2250" w:type="dxa"/>
            <w:tcBorders>
              <w:top w:val="single" w:sz="4" w:space="0" w:color="4F81BD"/>
              <w:bottom w:val="single" w:sz="8" w:space="0" w:color="4F81BD"/>
            </w:tcBorders>
          </w:tcPr>
          <w:p w14:paraId="647CCD8F" w14:textId="77777777" w:rsidR="00860CC9" w:rsidRPr="00A66902" w:rsidRDefault="00860CC9" w:rsidP="00A66902">
            <w:pPr>
              <w:jc w:val="center"/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pP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instrText xml:space="preserve"> FORMCHECKBOX </w:instrText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</w:r>
            <w:r w:rsidR="00FB7F77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separate"/>
            </w:r>
            <w:r w:rsidRPr="00A66902">
              <w:rPr>
                <w:rFonts w:ascii="Sakkal Majalla" w:hAnsi="Sakkal Majalla" w:cs="Sakkal Majalla"/>
                <w:b/>
                <w:sz w:val="24"/>
                <w:szCs w:val="24"/>
                <w:lang w:val="en-GB"/>
              </w:rPr>
              <w:fldChar w:fldCharType="end"/>
            </w:r>
          </w:p>
        </w:tc>
        <w:tc>
          <w:tcPr>
            <w:tcW w:w="5090" w:type="dxa"/>
            <w:tcBorders>
              <w:top w:val="single" w:sz="4" w:space="0" w:color="4F81BD"/>
              <w:bottom w:val="single" w:sz="8" w:space="0" w:color="4F81BD"/>
            </w:tcBorders>
            <w:vAlign w:val="center"/>
          </w:tcPr>
          <w:p w14:paraId="647CCD90" w14:textId="77777777" w:rsidR="00860CC9" w:rsidRPr="00A66902" w:rsidRDefault="00860CC9" w:rsidP="00A66902">
            <w:pPr>
              <w:jc w:val="right"/>
              <w:rPr>
                <w:rFonts w:ascii="Sakkal Majalla" w:hAnsi="Sakkal Majalla" w:cs="Sakkal Majalla"/>
                <w:sz w:val="24"/>
                <w:szCs w:val="24"/>
                <w:rtl/>
                <w:lang w:val="en-GB" w:eastAsia="tr-TR"/>
              </w:rPr>
            </w:pPr>
          </w:p>
        </w:tc>
      </w:tr>
    </w:tbl>
    <w:p w14:paraId="647CCD95" w14:textId="77777777" w:rsidR="002A1DAB" w:rsidRPr="00BC6CD8" w:rsidRDefault="002A1DAB" w:rsidP="002A1DAB">
      <w:pPr>
        <w:ind w:left="450"/>
        <w:rPr>
          <w:rFonts w:ascii="Sakkal Majalla" w:hAnsi="Sakkal Majalla" w:cs="Sakkal Majalla"/>
          <w:b/>
          <w:sz w:val="28"/>
          <w:szCs w:val="28"/>
          <w:lang w:val="en-US" w:bidi="ar-SY"/>
        </w:rPr>
      </w:pPr>
    </w:p>
    <w:sectPr w:rsidR="002A1DAB" w:rsidRPr="00BC6CD8" w:rsidSect="00502717">
      <w:footerReference w:type="default" r:id="rId13"/>
      <w:headerReference w:type="first" r:id="rId14"/>
      <w:footerReference w:type="first" r:id="rId15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76CB1D" w14:textId="77777777" w:rsidR="00FB7F77" w:rsidRDefault="00FB7F77" w:rsidP="006D39FF">
      <w:pPr>
        <w:rPr>
          <w:rtl/>
        </w:rPr>
      </w:pPr>
      <w:r>
        <w:separator/>
      </w:r>
    </w:p>
  </w:endnote>
  <w:endnote w:type="continuationSeparator" w:id="0">
    <w:p w14:paraId="0BA05BEF" w14:textId="77777777" w:rsidR="00FB7F77" w:rsidRDefault="00FB7F77" w:rsidP="006D39FF">
      <w:pPr>
        <w:rPr>
          <w:rtl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kkal Majalla">
    <w:altName w:val="Times New Roman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No8">
    <w:altName w:val="Times New Roman"/>
    <w:charset w:val="A2"/>
    <w:family w:val="auto"/>
    <w:pitch w:val="variable"/>
    <w:sig w:usb0="00000001" w:usb1="000178E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20362217"/>
      <w:docPartObj>
        <w:docPartGallery w:val="Page Numbers (Bottom of Page)"/>
        <w:docPartUnique/>
      </w:docPartObj>
    </w:sdtPr>
    <w:sdtEndPr/>
    <w:sdtContent>
      <w:p w14:paraId="647CCD9A" w14:textId="77777777" w:rsidR="00317557" w:rsidRDefault="00317557">
        <w:pPr>
          <w:pStyle w:val="Footer"/>
          <w:rPr>
            <w:rtl/>
          </w:rPr>
        </w:pPr>
        <w:r>
          <w:rPr>
            <w:noProof/>
            <w:lang w:val="en-US" w:eastAsia="en-US"/>
          </w:rPr>
          <mc:AlternateContent>
            <mc:Choice Requires="wps">
              <w:drawing>
                <wp:anchor distT="0" distB="0" distL="114300" distR="114300" simplePos="0" relativeHeight="251671552" behindDoc="0" locked="0" layoutInCell="1" allowOverlap="1" wp14:anchorId="647CCDA3" wp14:editId="647CCDA4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7620" t="0" r="0" b="2540"/>
                  <wp:wrapNone/>
                  <wp:docPr id="10" name="Isosceles Triangle 10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47CCDAD" w14:textId="4E8903BA" w:rsidR="00317557" w:rsidRDefault="00317557">
                              <w:pPr>
                                <w:jc w:val="center"/>
                                <w:rPr>
                                  <w:rtl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rPr>
                                  <w:rtl/>
                                </w:rPr>
                                <w:instrText xml:space="preserve"> PAGE    \* MERGEFORMAT 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F54EDF" w:rsidRPr="00F54EDF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  <w:rtl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647CCDA3"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0" o:spid="_x0000_s1026" type="#_x0000_t5" style="position:absolute;left:0;text-align:left;margin-left:116.2pt;margin-top:0;width:167.4pt;height:161.8pt;z-index:25167155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" adj="21600" fillcolor="#d2eaf1" stroked="f">
                  <v:textbox>
                    <w:txbxContent>
                      <w:p w14:paraId="647CCDAD" w14:textId="4E8903BA" w:rsidR="00317557" w:rsidRDefault="00317557">
                        <w:pPr>
                          <w:jc w:val="center"/>
                          <w:rPr>
                            <w:rtl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rPr>
                            <w:rtl/>
                          </w:rPr>
                          <w:instrText xml:space="preserve"> PAGE    \* MERGEFORMAT 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F54EDF" w:rsidRPr="00F54EDF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  <w:rtl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CCDA0" w14:textId="77777777" w:rsidR="00317557" w:rsidRPr="00215B8D" w:rsidRDefault="00317557" w:rsidP="00502717">
    <w:pPr>
      <w:jc w:val="left"/>
      <w:rPr>
        <w:sz w:val="22"/>
        <w:szCs w:val="22"/>
        <w:lang w:val="tr-TR" w:eastAsia="tr-TR"/>
      </w:rPr>
    </w:pPr>
    <w:r w:rsidRPr="00215B8D">
      <w:rPr>
        <w:noProof/>
        <w:lang w:val="en-US" w:eastAsia="en-US"/>
      </w:rPr>
      <mc:AlternateContent>
        <mc:Choice Requires="wps">
          <w:drawing>
            <wp:anchor distT="4294967292" distB="4294967292" distL="114300" distR="114300" simplePos="0" relativeHeight="251669504" behindDoc="0" locked="0" layoutInCell="1" allowOverlap="1" wp14:anchorId="647CCDAB" wp14:editId="647CCDAC">
              <wp:simplePos x="0" y="0"/>
              <wp:positionH relativeFrom="column">
                <wp:posOffset>19685</wp:posOffset>
              </wp:positionH>
              <wp:positionV relativeFrom="paragraph">
                <wp:posOffset>88264</wp:posOffset>
              </wp:positionV>
              <wp:extent cx="6102985" cy="0"/>
              <wp:effectExtent l="0" t="0" r="31115" b="19050"/>
              <wp:wrapNone/>
              <wp:docPr id="8" name="Straight Arrow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029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DAF7683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8" o:spid="_x0000_s1026" type="#_x0000_t32" style="position:absolute;margin-left:1.55pt;margin-top:6.95pt;width:480.55pt;height:0;z-index:2516695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xBh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"/>
          </w:pict>
        </mc:Fallback>
      </mc:AlternateContent>
    </w:r>
  </w:p>
  <w:p w14:paraId="647CCDA1" w14:textId="77777777" w:rsidR="00317557" w:rsidRPr="00215B8D" w:rsidRDefault="00317557" w:rsidP="00502717">
    <w:pPr>
      <w:bidi w:val="0"/>
      <w:jc w:val="center"/>
      <w:rPr>
        <w:rFonts w:ascii="GaramondNo8" w:hAnsi="GaramondNo8"/>
        <w:b/>
        <w:bCs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bCs/>
        <w:color w:val="000000"/>
        <w:sz w:val="18"/>
        <w:szCs w:val="18"/>
        <w:lang w:val="tr-TR" w:eastAsia="tr-TR"/>
      </w:rPr>
      <w:t>Kudüs Caddesi, No. 9, Diplomatik Site, Oran, 06450 Ankara, Turkey</w:t>
    </w:r>
  </w:p>
  <w:p w14:paraId="647CCDA2" w14:textId="77777777" w:rsidR="00317557" w:rsidRPr="00502717" w:rsidRDefault="00317557" w:rsidP="00502717">
    <w:pPr>
      <w:bidi w:val="0"/>
      <w:jc w:val="center"/>
      <w:rPr>
        <w:rFonts w:ascii="GaramondNo8" w:hAnsi="GaramondNo8"/>
        <w:b/>
        <w:color w:val="000000"/>
        <w:sz w:val="18"/>
        <w:szCs w:val="18"/>
        <w:lang w:val="tr-TR" w:eastAsia="tr-TR"/>
      </w:rPr>
    </w:pP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Tel: (90-312) 4686172-76, Fax: (90-312) 4685726, E-mail: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training@sesric.org</w:t>
    </w:r>
    <w:r w:rsidRPr="00215B8D">
      <w:rPr>
        <w:rFonts w:ascii="GaramondNo8" w:hAnsi="GaramondNo8"/>
        <w:b/>
        <w:color w:val="000000"/>
        <w:sz w:val="18"/>
        <w:szCs w:val="18"/>
        <w:lang w:val="tr-TR" w:eastAsia="tr-TR"/>
      </w:rPr>
      <w:t xml:space="preserve">, Home page: </w:t>
    </w:r>
    <w:r w:rsidRPr="00215B8D">
      <w:rPr>
        <w:rFonts w:ascii="GaramondNo8" w:hAnsi="GaramondNo8"/>
        <w:b/>
        <w:color w:val="000000"/>
        <w:sz w:val="18"/>
        <w:szCs w:val="22"/>
        <w:lang w:val="tr-TR" w:eastAsia="tr-TR"/>
      </w:rPr>
      <w:t>www.sesric.org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ABBAC7" w14:textId="77777777" w:rsidR="00FB7F77" w:rsidRDefault="00FB7F77" w:rsidP="006D39FF">
      <w:pPr>
        <w:rPr>
          <w:rtl/>
        </w:rPr>
      </w:pPr>
      <w:r>
        <w:separator/>
      </w:r>
    </w:p>
  </w:footnote>
  <w:footnote w:type="continuationSeparator" w:id="0">
    <w:p w14:paraId="34339333" w14:textId="77777777" w:rsidR="00FB7F77" w:rsidRDefault="00FB7F77" w:rsidP="006D39FF">
      <w:pPr>
        <w:rPr>
          <w:rtl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E3DF91" w14:textId="27FC4E29" w:rsidR="00A16624" w:rsidRPr="00A16624" w:rsidRDefault="00317557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</w:pP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5408" behindDoc="0" locked="0" layoutInCell="1" allowOverlap="1" wp14:anchorId="647CCDA5" wp14:editId="647CCDA6">
          <wp:simplePos x="0" y="0"/>
          <wp:positionH relativeFrom="column">
            <wp:posOffset>-165100</wp:posOffset>
          </wp:positionH>
          <wp:positionV relativeFrom="paragraph">
            <wp:posOffset>-306705</wp:posOffset>
          </wp:positionV>
          <wp:extent cx="777240" cy="845820"/>
          <wp:effectExtent l="0" t="0" r="3810" b="0"/>
          <wp:wrapNone/>
          <wp:docPr id="1" name="Picture 1" descr="sesric-logo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sesric-logo1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24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16624">
      <w:rPr>
        <w:noProof/>
        <w:sz w:val="18"/>
        <w:szCs w:val="18"/>
        <w:lang w:val="en-US" w:eastAsia="en-US"/>
      </w:rPr>
      <w:drawing>
        <wp:anchor distT="0" distB="0" distL="114300" distR="114300" simplePos="0" relativeHeight="251666432" behindDoc="0" locked="0" layoutInCell="1" allowOverlap="1" wp14:anchorId="647CCDA9" wp14:editId="44D965C8">
          <wp:simplePos x="0" y="0"/>
          <wp:positionH relativeFrom="column">
            <wp:posOffset>5097145</wp:posOffset>
          </wp:positionH>
          <wp:positionV relativeFrom="paragraph">
            <wp:posOffset>-274320</wp:posOffset>
          </wp:positionV>
          <wp:extent cx="963295" cy="879475"/>
          <wp:effectExtent l="0" t="0" r="825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3295" cy="879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624" w:rsidRPr="00A16624">
      <w:rPr>
        <w:rFonts w:ascii="Sakkal Majalla" w:hAnsi="Sakkal Majalla" w:cs="Sakkal Majalla"/>
        <w:b/>
        <w:bCs/>
        <w:color w:val="5B9BD5" w:themeColor="accent1"/>
        <w:sz w:val="36"/>
        <w:szCs w:val="36"/>
        <w:rtl/>
      </w:rPr>
      <w:t>منظمة التعاون الإسلامي</w:t>
    </w:r>
  </w:p>
  <w:p w14:paraId="647CCD9B" w14:textId="790476D8" w:rsidR="00317557" w:rsidRDefault="00A16624" w:rsidP="00A16624">
    <w:pPr>
      <w:pStyle w:val="Header"/>
      <w:tabs>
        <w:tab w:val="clear" w:pos="4680"/>
        <w:tab w:val="clear" w:pos="9360"/>
        <w:tab w:val="center" w:pos="4513"/>
      </w:tabs>
      <w:jc w:val="center"/>
      <w:rPr>
        <w:rtl/>
      </w:rPr>
    </w:pPr>
    <w:r w:rsidRPr="00A16624">
      <w:rPr>
        <w:rFonts w:ascii="Sakkal Majalla" w:hAnsi="Sakkal Majalla" w:cs="Sakkal Majalla"/>
        <w:b/>
        <w:bCs/>
        <w:color w:val="5B9BD5" w:themeColor="accent1"/>
        <w:sz w:val="28"/>
        <w:szCs w:val="28"/>
        <w:rtl/>
      </w:rPr>
      <w:t>مركز الأبحاث الإحصائية والاقتصادية والاجتماعية والتدريب للدول الإسلامية</w:t>
    </w:r>
  </w:p>
  <w:p w14:paraId="647CCD9F" w14:textId="77777777" w:rsidR="00317557" w:rsidRDefault="00317557">
    <w:pPr>
      <w:pStyle w:val="Head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A2C96"/>
    <w:multiLevelType w:val="hybridMultilevel"/>
    <w:tmpl w:val="10CE1EE0"/>
    <w:lvl w:ilvl="0" w:tplc="DDB64F08">
      <w:start w:val="1"/>
      <w:numFmt w:val="arabicAlpha"/>
      <w:lvlText w:val="%1."/>
      <w:lvlJc w:val="left"/>
      <w:pPr>
        <w:ind w:left="720" w:hanging="360"/>
      </w:pPr>
      <w:rPr>
        <w:rFonts w:hint="default"/>
        <w:lang w:bidi="ar-SY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6C0ED2"/>
    <w:multiLevelType w:val="hybridMultilevel"/>
    <w:tmpl w:val="5DA885F0"/>
    <w:lvl w:ilvl="0" w:tplc="104819D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60261C"/>
    <w:multiLevelType w:val="hybridMultilevel"/>
    <w:tmpl w:val="1B1C79A8"/>
    <w:lvl w:ilvl="0" w:tplc="BEECE7F4">
      <w:start w:val="1"/>
      <w:numFmt w:val="decimal"/>
      <w:lvlText w:val="%1."/>
      <w:lvlJc w:val="left"/>
      <w:pPr>
        <w:ind w:left="810" w:hanging="360"/>
      </w:pPr>
      <w:rPr>
        <w:rFonts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9FF"/>
    <w:rsid w:val="00016E7C"/>
    <w:rsid w:val="00030F8E"/>
    <w:rsid w:val="0004014C"/>
    <w:rsid w:val="0008312E"/>
    <w:rsid w:val="000B6DA6"/>
    <w:rsid w:val="0011652C"/>
    <w:rsid w:val="00150D86"/>
    <w:rsid w:val="001A5BD5"/>
    <w:rsid w:val="001B411B"/>
    <w:rsid w:val="00215B8D"/>
    <w:rsid w:val="002263D5"/>
    <w:rsid w:val="00241861"/>
    <w:rsid w:val="00251342"/>
    <w:rsid w:val="002A1DAB"/>
    <w:rsid w:val="002B74F2"/>
    <w:rsid w:val="002E3E15"/>
    <w:rsid w:val="00317557"/>
    <w:rsid w:val="00454DEE"/>
    <w:rsid w:val="004608E2"/>
    <w:rsid w:val="00485362"/>
    <w:rsid w:val="0049222E"/>
    <w:rsid w:val="004D2947"/>
    <w:rsid w:val="00502717"/>
    <w:rsid w:val="00513391"/>
    <w:rsid w:val="00514A21"/>
    <w:rsid w:val="00633117"/>
    <w:rsid w:val="00682A39"/>
    <w:rsid w:val="006866CC"/>
    <w:rsid w:val="006B4836"/>
    <w:rsid w:val="006D39FF"/>
    <w:rsid w:val="007618B7"/>
    <w:rsid w:val="00774D04"/>
    <w:rsid w:val="007E1CC8"/>
    <w:rsid w:val="007E421C"/>
    <w:rsid w:val="00860CC9"/>
    <w:rsid w:val="008808DF"/>
    <w:rsid w:val="008E37F9"/>
    <w:rsid w:val="00984817"/>
    <w:rsid w:val="009D59D2"/>
    <w:rsid w:val="009D5D65"/>
    <w:rsid w:val="009E601B"/>
    <w:rsid w:val="009F2995"/>
    <w:rsid w:val="00A16624"/>
    <w:rsid w:val="00A222D0"/>
    <w:rsid w:val="00A34433"/>
    <w:rsid w:val="00A36805"/>
    <w:rsid w:val="00A66902"/>
    <w:rsid w:val="00A9683E"/>
    <w:rsid w:val="00AF2A35"/>
    <w:rsid w:val="00B2696F"/>
    <w:rsid w:val="00B4459C"/>
    <w:rsid w:val="00BA6FE3"/>
    <w:rsid w:val="00BC2F1C"/>
    <w:rsid w:val="00BC69A8"/>
    <w:rsid w:val="00BC6CD8"/>
    <w:rsid w:val="00C54337"/>
    <w:rsid w:val="00D503B4"/>
    <w:rsid w:val="00DF10AC"/>
    <w:rsid w:val="00EE2408"/>
    <w:rsid w:val="00F327EF"/>
    <w:rsid w:val="00F54EDF"/>
    <w:rsid w:val="00F97929"/>
    <w:rsid w:val="00FB7F77"/>
    <w:rsid w:val="00FC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7CCC2F"/>
  <w15:chartTrackingRefBased/>
  <w15:docId w15:val="{92CBA862-47A0-4212-AD59-A85430DEE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717"/>
    <w:pPr>
      <w:bidi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ar-S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39FF"/>
  </w:style>
  <w:style w:type="paragraph" w:styleId="Footer">
    <w:name w:val="footer"/>
    <w:basedOn w:val="Normal"/>
    <w:link w:val="FooterChar"/>
    <w:uiPriority w:val="99"/>
    <w:unhideWhenUsed/>
    <w:rsid w:val="006D39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39FF"/>
  </w:style>
  <w:style w:type="character" w:styleId="Hyperlink">
    <w:name w:val="Hyperlink"/>
    <w:unhideWhenUsed/>
    <w:rsid w:val="006D39FF"/>
    <w:rPr>
      <w:color w:val="0000FF"/>
      <w:u w:val="single"/>
      <w:lang w:val="ar-SA" w:eastAsia="ar-SA" w:bidi="ar-SA"/>
    </w:rPr>
  </w:style>
  <w:style w:type="paragraph" w:styleId="ListParagraph">
    <w:name w:val="List Paragraph"/>
    <w:basedOn w:val="Normal"/>
    <w:uiPriority w:val="34"/>
    <w:qFormat/>
    <w:rsid w:val="00984817"/>
    <w:pPr>
      <w:ind w:left="720"/>
      <w:contextualSpacing/>
    </w:pPr>
  </w:style>
  <w:style w:type="table" w:styleId="TableGrid">
    <w:name w:val="Table Grid"/>
    <w:basedOn w:val="TableNormal"/>
    <w:uiPriority w:val="39"/>
    <w:rsid w:val="00BA6F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445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59C"/>
    <w:rPr>
      <w:rFonts w:ascii="Segoe UI" w:eastAsia="Times New Roman" w:hAnsi="Segoe UI" w:cs="Segoe UI"/>
      <w:sz w:val="18"/>
      <w:szCs w:val="18"/>
      <w:lang w:val="ar-S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2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9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raining@sesric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raining@sesric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DE067879457622419AB9718CBA581010" ma:contentTypeVersion="9" ma:contentTypeDescription="Yeni belge oluşturun." ma:contentTypeScope="" ma:versionID="18990fe5750cfe32945c1805c2d1e552">
  <xsd:schema xmlns:xsd="http://www.w3.org/2001/XMLSchema" xmlns:xs="http://www.w3.org/2001/XMLSchema" xmlns:p="http://schemas.microsoft.com/office/2006/metadata/properties" xmlns:ns3="82ebc8cb-1439-4b8e-8291-15264b56c1e0" targetNamespace="http://schemas.microsoft.com/office/2006/metadata/properties" ma:root="true" ma:fieldsID="7460b942d3fc33bb33f13d630397a81f" ns3:_="">
    <xsd:import namespace="82ebc8cb-1439-4b8e-8291-15264b56c1e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ebc8cb-1439-4b8e-8291-15264b56c1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AFCB8-F845-4726-B368-D2FCE039A0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AF67A49-691B-4612-81CC-F6D4205D9A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ebc8cb-1439-4b8e-8291-15264b56c1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2F0ABC2-45D1-43D7-BDEB-B7970DDE80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48CAAB-E2A4-4858-9DD1-8316608454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802</Words>
  <Characters>4576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sesric</Company>
  <LinksUpToDate>false</LinksUpToDate>
  <CharactersWithSpaces>5368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Semiha Abdullah İnan</dc:creator>
  <cp:keywords/>
  <dc:description/>
  <cp:lastModifiedBy>Semiha Abdullah İnan</cp:lastModifiedBy>
  <cp:revision>3</cp:revision>
  <dcterms:created xsi:type="dcterms:W3CDTF">2020-10-01T11:35:00Z</dcterms:created>
  <dcterms:modified xsi:type="dcterms:W3CDTF">2020-10-01T14:09:00Z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0x010100DE067879457622419AB9718CBA581010</vt:lpwstr>
  </property>
</Properties>
</file>