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B00C31" w14:paraId="5B565D50" w14:textId="77777777">
        <w:tc>
          <w:tcPr>
            <w:tcW w:w="3554" w:type="dxa"/>
          </w:tcPr>
          <w:p w14:paraId="5B565D4E" w14:textId="77777777" w:rsidR="00B00C31" w:rsidRDefault="00F479E8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14:paraId="5B565D4F" w14:textId="77777777" w:rsidR="00B00C31" w:rsidRDefault="00F479E8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name.</w:t>
            </w:r>
          </w:p>
        </w:tc>
      </w:tr>
      <w:tr w:rsidR="00B00C31" w14:paraId="5B565D53" w14:textId="77777777">
        <w:tc>
          <w:tcPr>
            <w:tcW w:w="3554" w:type="dxa"/>
            <w:vMerge w:val="restart"/>
          </w:tcPr>
          <w:p w14:paraId="5B565D51" w14:textId="77777777" w:rsidR="00B00C31" w:rsidRDefault="00F479E8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14:paraId="5B565D52" w14:textId="77777777" w:rsidR="00B00C31" w:rsidRDefault="00F479E8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who </w:t>
            </w:r>
            <w:proofErr w:type="gramStart"/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will be assigned</w:t>
            </w:r>
            <w:proofErr w:type="gramEnd"/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 from your institution to follow-up this training.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 xml:space="preserve"> </w:t>
            </w:r>
          </w:p>
        </w:tc>
      </w:tr>
      <w:tr w:rsidR="00B00C31" w14:paraId="5B565D57" w14:textId="77777777">
        <w:tc>
          <w:tcPr>
            <w:tcW w:w="3554" w:type="dxa"/>
            <w:vMerge/>
          </w:tcPr>
          <w:p w14:paraId="5B565D54" w14:textId="77777777" w:rsidR="00B00C31" w:rsidRDefault="00B00C31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14:paraId="5B565D55" w14:textId="77777777"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14:paraId="5B565D56" w14:textId="77777777" w:rsidR="00B00C31" w:rsidRDefault="00B00C31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B00C31" w14:paraId="5B565D5B" w14:textId="77777777">
        <w:trPr>
          <w:trHeight w:val="278"/>
        </w:trPr>
        <w:tc>
          <w:tcPr>
            <w:tcW w:w="3554" w:type="dxa"/>
            <w:vMerge/>
          </w:tcPr>
          <w:p w14:paraId="5B565D58" w14:textId="77777777" w:rsidR="00B00C31" w:rsidRDefault="00B00C31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14:paraId="5B565D59" w14:textId="77777777"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14:paraId="5B565D5A" w14:textId="77777777" w:rsidR="00B00C31" w:rsidRDefault="00B00C31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B00C31" w14:paraId="5B565D5F" w14:textId="77777777">
        <w:tc>
          <w:tcPr>
            <w:tcW w:w="3554" w:type="dxa"/>
            <w:vMerge/>
          </w:tcPr>
          <w:p w14:paraId="5B565D5C" w14:textId="77777777" w:rsidR="00B00C31" w:rsidRDefault="00B00C31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14:paraId="5B565D5D" w14:textId="77777777"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14:paraId="5B565D5E" w14:textId="77777777" w:rsidR="00B00C31" w:rsidRDefault="00B00C31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B00C31" w14:paraId="5B565D63" w14:textId="77777777">
        <w:tc>
          <w:tcPr>
            <w:tcW w:w="3554" w:type="dxa"/>
            <w:vMerge/>
          </w:tcPr>
          <w:p w14:paraId="5B565D60" w14:textId="77777777" w:rsidR="00B00C31" w:rsidRDefault="00B00C31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14:paraId="5B565D61" w14:textId="77777777"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14:paraId="5B565D62" w14:textId="77777777" w:rsidR="00B00C31" w:rsidRDefault="00B00C31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B00C31" w14:paraId="5B565D66" w14:textId="77777777">
        <w:tc>
          <w:tcPr>
            <w:tcW w:w="3554" w:type="dxa"/>
          </w:tcPr>
          <w:p w14:paraId="5B565D64" w14:textId="77777777" w:rsidR="00B00C31" w:rsidRDefault="00F479E8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Provider</w:t>
            </w:r>
          </w:p>
        </w:tc>
        <w:tc>
          <w:tcPr>
            <w:tcW w:w="5456" w:type="dxa"/>
            <w:gridSpan w:val="2"/>
          </w:tcPr>
          <w:p w14:paraId="5B565D65" w14:textId="77777777"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B00C31" w14:paraId="5B565D69" w14:textId="77777777">
        <w:tc>
          <w:tcPr>
            <w:tcW w:w="3554" w:type="dxa"/>
          </w:tcPr>
          <w:p w14:paraId="5B565D67" w14:textId="77777777" w:rsidR="00B00C31" w:rsidRDefault="00F479E8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 w14:paraId="5B565D68" w14:textId="77777777" w:rsidR="00B00C31" w:rsidRDefault="00F479E8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the training course theme.</w:t>
            </w:r>
          </w:p>
        </w:tc>
      </w:tr>
      <w:tr w:rsidR="00B00C31" w14:paraId="5B565D6C" w14:textId="77777777">
        <w:tc>
          <w:tcPr>
            <w:tcW w:w="3554" w:type="dxa"/>
          </w:tcPr>
          <w:p w14:paraId="5B565D6A" w14:textId="77777777" w:rsidR="00B00C31" w:rsidRDefault="00F479E8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 w14:paraId="5B565D6B" w14:textId="77777777" w:rsidR="00B00C31" w:rsidRDefault="00F479E8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 w:rsidR="00B00C31" w14:paraId="5B565D6F" w14:textId="77777777">
        <w:tc>
          <w:tcPr>
            <w:tcW w:w="3554" w:type="dxa"/>
          </w:tcPr>
          <w:p w14:paraId="5B565D6D" w14:textId="77777777" w:rsidR="00B00C31" w:rsidRDefault="00F479E8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</w:p>
        </w:tc>
        <w:tc>
          <w:tcPr>
            <w:tcW w:w="5456" w:type="dxa"/>
            <w:gridSpan w:val="2"/>
          </w:tcPr>
          <w:p w14:paraId="5B565D6E" w14:textId="77777777"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give at least two alternative start-end </w:t>
            </w:r>
            <w:proofErr w:type="gramStart"/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dates which</w:t>
            </w:r>
            <w:proofErr w:type="gramEnd"/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 are convenient for your organisation to have the training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B00C31" w14:paraId="5B565D72" w14:textId="77777777">
        <w:tc>
          <w:tcPr>
            <w:tcW w:w="3554" w:type="dxa"/>
          </w:tcPr>
          <w:p w14:paraId="5B565D70" w14:textId="77777777" w:rsidR="00B00C31" w:rsidRDefault="00F479E8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14:paraId="5B565D71" w14:textId="77777777" w:rsidR="00B00C31" w:rsidRDefault="00F479E8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B00C31" w14:paraId="5B565D74" w14:textId="77777777">
        <w:tc>
          <w:tcPr>
            <w:tcW w:w="9010" w:type="dxa"/>
            <w:gridSpan w:val="3"/>
          </w:tcPr>
          <w:p w14:paraId="5B565D73" w14:textId="77777777" w:rsidR="00B00C31" w:rsidRDefault="00F479E8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 w:rsidR="00B00C31" w14:paraId="5B565D76" w14:textId="77777777">
        <w:tc>
          <w:tcPr>
            <w:tcW w:w="9010" w:type="dxa"/>
            <w:gridSpan w:val="3"/>
          </w:tcPr>
          <w:p w14:paraId="5B565D75" w14:textId="77777777"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 w:rsidR="00B00C31" w14:paraId="5B565D78" w14:textId="77777777">
        <w:tc>
          <w:tcPr>
            <w:tcW w:w="9010" w:type="dxa"/>
            <w:gridSpan w:val="3"/>
          </w:tcPr>
          <w:p w14:paraId="5B565D77" w14:textId="77777777" w:rsidR="00B00C31" w:rsidRDefault="00F479E8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 w:rsidR="00B00C31" w14:paraId="5B565D7A" w14:textId="77777777">
        <w:tc>
          <w:tcPr>
            <w:tcW w:w="9010" w:type="dxa"/>
            <w:gridSpan w:val="3"/>
          </w:tcPr>
          <w:p w14:paraId="5B565D79" w14:textId="77777777"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provide a clear, concise statement of the specific objectives of the expected training programme. You can use as much as space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B00C31" w14:paraId="5B565D7C" w14:textId="77777777">
        <w:tc>
          <w:tcPr>
            <w:tcW w:w="9010" w:type="dxa"/>
            <w:gridSpan w:val="3"/>
          </w:tcPr>
          <w:p w14:paraId="5B565D7B" w14:textId="77777777" w:rsidR="00B00C31" w:rsidRDefault="00F479E8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Coverage</w:t>
            </w:r>
          </w:p>
        </w:tc>
      </w:tr>
      <w:tr w:rsidR="00B00C31" w14:paraId="5B565D7E" w14:textId="77777777">
        <w:tc>
          <w:tcPr>
            <w:tcW w:w="9010" w:type="dxa"/>
            <w:gridSpan w:val="3"/>
          </w:tcPr>
          <w:p w14:paraId="5B565D7D" w14:textId="77777777"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use this field to state what kind of topics your institution expects to </w:t>
            </w:r>
            <w:proofErr w:type="gramStart"/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be covered</w:t>
            </w:r>
            <w:proofErr w:type="gramEnd"/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during the training. A brief description of the profile of the trainer </w:t>
            </w:r>
            <w:proofErr w:type="gramStart"/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can also be mentioned</w:t>
            </w:r>
            <w:proofErr w:type="gramEnd"/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here. You can use as much as space needed.</w:t>
            </w:r>
          </w:p>
        </w:tc>
      </w:tr>
      <w:tr w:rsidR="00B00C31" w14:paraId="5B565D80" w14:textId="77777777">
        <w:tc>
          <w:tcPr>
            <w:tcW w:w="9010" w:type="dxa"/>
            <w:gridSpan w:val="3"/>
          </w:tcPr>
          <w:p w14:paraId="5B565D7F" w14:textId="77777777" w:rsidR="00B00C31" w:rsidRDefault="00F479E8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Outputs</w:t>
            </w:r>
          </w:p>
        </w:tc>
      </w:tr>
      <w:tr w:rsidR="00B00C31" w14:paraId="5B565D82" w14:textId="77777777">
        <w:tc>
          <w:tcPr>
            <w:tcW w:w="9010" w:type="dxa"/>
            <w:gridSpan w:val="3"/>
          </w:tcPr>
          <w:p w14:paraId="5B565D81" w14:textId="77777777"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expected from the training and the trainer. You can use as much as space needed.</w:t>
            </w:r>
          </w:p>
        </w:tc>
      </w:tr>
      <w:tr w:rsidR="00B00C31" w14:paraId="5B565D84" w14:textId="77777777">
        <w:tc>
          <w:tcPr>
            <w:tcW w:w="9010" w:type="dxa"/>
            <w:gridSpan w:val="3"/>
          </w:tcPr>
          <w:p w14:paraId="5B565D83" w14:textId="77777777"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B00C31" w14:paraId="5B565D86" w14:textId="77777777">
        <w:tc>
          <w:tcPr>
            <w:tcW w:w="9010" w:type="dxa"/>
            <w:gridSpan w:val="3"/>
          </w:tcPr>
          <w:p w14:paraId="5B565D85" w14:textId="77777777" w:rsidR="00B00C31" w:rsidRDefault="00F479E8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 w:rsidR="00B00C31" w14:paraId="5B565D88" w14:textId="77777777">
        <w:tc>
          <w:tcPr>
            <w:tcW w:w="9010" w:type="dxa"/>
            <w:gridSpan w:val="3"/>
          </w:tcPr>
          <w:p w14:paraId="5B565D87" w14:textId="77777777"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B00C31" w14:paraId="5B565D8A" w14:textId="77777777">
        <w:tc>
          <w:tcPr>
            <w:tcW w:w="9010" w:type="dxa"/>
            <w:gridSpan w:val="3"/>
          </w:tcPr>
          <w:p w14:paraId="5B565D89" w14:textId="77777777" w:rsidR="00B00C31" w:rsidRDefault="00F479E8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14:paraId="5B565D8B" w14:textId="77777777" w:rsidR="00B00C31" w:rsidRDefault="00F479E8">
      <w:pPr>
        <w:rPr>
          <w:b/>
          <w:lang w:val="en-GB"/>
        </w:rPr>
      </w:pPr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</w:t>
      </w:r>
      <w:proofErr w:type="gramStart"/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>can be erased</w:t>
      </w:r>
      <w:proofErr w:type="gramEnd"/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 after the completion of required fields. </w:t>
      </w:r>
    </w:p>
    <w:sectPr w:rsidR="00B00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65D8E" w14:textId="77777777" w:rsidR="00CF789B" w:rsidRDefault="00CF789B">
      <w:pPr>
        <w:spacing w:before="0" w:after="0" w:line="240" w:lineRule="auto"/>
      </w:pPr>
      <w:r>
        <w:separator/>
      </w:r>
    </w:p>
  </w:endnote>
  <w:endnote w:type="continuationSeparator" w:id="0">
    <w:p w14:paraId="5B565D8F" w14:textId="77777777" w:rsidR="00CF789B" w:rsidRDefault="00CF789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65D9C" w14:textId="77777777" w:rsidR="00A35071" w:rsidRDefault="00A350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AutoText"/>
      </w:docPartObj>
    </w:sdtPr>
    <w:sdtEndPr/>
    <w:sdtContent>
      <w:p w14:paraId="5B565D9D" w14:textId="77777777" w:rsidR="00B00C31" w:rsidRDefault="00F479E8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5B565DA5" wp14:editId="5B565DA6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15F8B3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B565D9E" w14:textId="53BF1F82" w:rsidR="00B00C31" w:rsidRDefault="00F479E8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A501A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65DA0" w14:textId="77777777" w:rsidR="00A35071" w:rsidRDefault="00A350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65D8C" w14:textId="77777777" w:rsidR="00CF789B" w:rsidRDefault="00CF789B">
      <w:pPr>
        <w:spacing w:before="0" w:after="0" w:line="240" w:lineRule="auto"/>
      </w:pPr>
      <w:r>
        <w:separator/>
      </w:r>
    </w:p>
  </w:footnote>
  <w:footnote w:type="continuationSeparator" w:id="0">
    <w:p w14:paraId="5B565D8D" w14:textId="77777777" w:rsidR="00CF789B" w:rsidRDefault="00CF789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65D90" w14:textId="77777777" w:rsidR="00A35071" w:rsidRDefault="00A350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B00C31" w14:paraId="5B565D9A" w14:textId="77777777">
      <w:trPr>
        <w:trHeight w:val="716"/>
      </w:trPr>
      <w:tc>
        <w:tcPr>
          <w:tcW w:w="10" w:type="pct"/>
        </w:tcPr>
        <w:p w14:paraId="5B565D91" w14:textId="77777777" w:rsidR="00B00C31" w:rsidRDefault="00B00C31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14:paraId="5B565D92" w14:textId="77777777" w:rsidR="00B00C31" w:rsidRDefault="00F479E8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752" behindDoc="1" locked="0" layoutInCell="1" allowOverlap="1" wp14:anchorId="5B565DA1" wp14:editId="5B565DA2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5B565D93" w14:textId="77777777" w:rsidR="00B00C31" w:rsidRDefault="00B00C31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14:paraId="5B565D94" w14:textId="77777777" w:rsidR="00B00C31" w:rsidRDefault="00F479E8">
          <w:pPr>
            <w:pStyle w:val="Header"/>
            <w:spacing w:before="0" w:after="0"/>
            <w:jc w:val="center"/>
            <w:rPr>
              <w:b/>
              <w:lang w:val="en-US"/>
            </w:rPr>
          </w:pPr>
          <w:r>
            <w:t xml:space="preserve"> </w:t>
          </w:r>
          <w:r>
            <w:rPr>
              <w:b/>
              <w:sz w:val="28"/>
              <w:lang w:val="en-US"/>
            </w:rPr>
            <w:t>SESRIC</w:t>
          </w:r>
          <w:r>
            <w:rPr>
              <w:b/>
              <w:sz w:val="28"/>
            </w:rPr>
            <w:t xml:space="preserve"> </w:t>
          </w:r>
          <w:r>
            <w:rPr>
              <w:b/>
              <w:sz w:val="28"/>
              <w:lang w:val="en-US"/>
            </w:rPr>
            <w:t xml:space="preserve">Capacity Building </w:t>
          </w:r>
          <w:proofErr w:type="spellStart"/>
          <w:r>
            <w:rPr>
              <w:b/>
              <w:sz w:val="28"/>
              <w:lang w:val="en-US"/>
            </w:rPr>
            <w:t>Programme</w:t>
          </w:r>
          <w:proofErr w:type="spellEnd"/>
        </w:p>
        <w:p w14:paraId="5B565D95" w14:textId="77777777" w:rsidR="00A35071" w:rsidRPr="00A35071" w:rsidRDefault="00A35071" w:rsidP="00A35071">
          <w:pPr>
            <w:pStyle w:val="Header"/>
            <w:spacing w:after="0"/>
            <w:jc w:val="center"/>
            <w:rPr>
              <w:lang w:val="en-US"/>
            </w:rPr>
          </w:pPr>
          <w:bookmarkStart w:id="0" w:name="_GoBack"/>
          <w:bookmarkEnd w:id="0"/>
          <w:r w:rsidRPr="00A501AA">
            <w:rPr>
              <w:lang w:val="en-US"/>
            </w:rPr>
            <w:t xml:space="preserve">Transportation Capacity Building </w:t>
          </w:r>
          <w:proofErr w:type="spellStart"/>
          <w:r w:rsidRPr="00A501AA">
            <w:rPr>
              <w:lang w:val="en-US"/>
            </w:rPr>
            <w:t>Programme</w:t>
          </w:r>
          <w:proofErr w:type="spellEnd"/>
          <w:r w:rsidRPr="00A501AA">
            <w:rPr>
              <w:lang w:val="en-US"/>
            </w:rPr>
            <w:t xml:space="preserve"> (Transport-</w:t>
          </w:r>
          <w:proofErr w:type="spellStart"/>
          <w:r w:rsidRPr="00A501AA">
            <w:rPr>
              <w:lang w:val="en-US"/>
            </w:rPr>
            <w:t>CaB</w:t>
          </w:r>
          <w:proofErr w:type="spellEnd"/>
          <w:r w:rsidRPr="00A501AA">
            <w:rPr>
              <w:lang w:val="en-US"/>
            </w:rPr>
            <w:t>)</w:t>
          </w:r>
        </w:p>
        <w:p w14:paraId="5B565D96" w14:textId="77777777" w:rsidR="00B00C31" w:rsidRDefault="00F479E8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  <w:p w14:paraId="5B565D97" w14:textId="77777777" w:rsidR="00B00C31" w:rsidRDefault="00B00C31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14:paraId="5B565D98" w14:textId="77777777" w:rsidR="00B00C31" w:rsidRDefault="00B00C31">
          <w:pPr>
            <w:pStyle w:val="Header"/>
            <w:spacing w:before="0" w:after="0" w:line="240" w:lineRule="auto"/>
            <w:jc w:val="right"/>
          </w:pPr>
        </w:p>
        <w:p w14:paraId="5B565D99" w14:textId="77777777" w:rsidR="00B00C31" w:rsidRDefault="00F479E8">
          <w:pPr>
            <w:tabs>
              <w:tab w:val="left" w:pos="636"/>
            </w:tabs>
          </w:pPr>
          <w:r>
            <w:tab/>
          </w:r>
        </w:p>
      </w:tc>
    </w:tr>
  </w:tbl>
  <w:p w14:paraId="5B565D9B" w14:textId="77777777" w:rsidR="00B00C31" w:rsidRDefault="00F479E8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5B565DA3" wp14:editId="5B565DA4">
              <wp:extent cx="5848350" cy="45085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F4DA043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565D9F" w14:textId="77777777" w:rsidR="00A35071" w:rsidRDefault="00A350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7F35"/>
    <w:rsid w:val="00082D18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73D92"/>
    <w:rsid w:val="00286319"/>
    <w:rsid w:val="0029693B"/>
    <w:rsid w:val="002A4925"/>
    <w:rsid w:val="00316A54"/>
    <w:rsid w:val="003258AE"/>
    <w:rsid w:val="00397B1E"/>
    <w:rsid w:val="003B2738"/>
    <w:rsid w:val="00437921"/>
    <w:rsid w:val="004636AC"/>
    <w:rsid w:val="004712C0"/>
    <w:rsid w:val="0048768F"/>
    <w:rsid w:val="0049791C"/>
    <w:rsid w:val="004B3A5B"/>
    <w:rsid w:val="004B425A"/>
    <w:rsid w:val="004C0D5F"/>
    <w:rsid w:val="00502DF9"/>
    <w:rsid w:val="00505767"/>
    <w:rsid w:val="00536B45"/>
    <w:rsid w:val="0056638E"/>
    <w:rsid w:val="0063012B"/>
    <w:rsid w:val="00657755"/>
    <w:rsid w:val="006657DF"/>
    <w:rsid w:val="006664CC"/>
    <w:rsid w:val="00672C15"/>
    <w:rsid w:val="0068462F"/>
    <w:rsid w:val="0069318A"/>
    <w:rsid w:val="006A51A3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87FED"/>
    <w:rsid w:val="009974CA"/>
    <w:rsid w:val="009C4294"/>
    <w:rsid w:val="00A149AC"/>
    <w:rsid w:val="00A16BA3"/>
    <w:rsid w:val="00A35071"/>
    <w:rsid w:val="00A501AA"/>
    <w:rsid w:val="00A8393B"/>
    <w:rsid w:val="00B00C31"/>
    <w:rsid w:val="00B65BBD"/>
    <w:rsid w:val="00B66786"/>
    <w:rsid w:val="00B74F55"/>
    <w:rsid w:val="00B7781A"/>
    <w:rsid w:val="00B91652"/>
    <w:rsid w:val="00BC6F78"/>
    <w:rsid w:val="00C3390B"/>
    <w:rsid w:val="00C57BC3"/>
    <w:rsid w:val="00C62E82"/>
    <w:rsid w:val="00C760C1"/>
    <w:rsid w:val="00CB1B3C"/>
    <w:rsid w:val="00CB4302"/>
    <w:rsid w:val="00CB6F58"/>
    <w:rsid w:val="00CF789B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3AE1"/>
    <w:rsid w:val="00F479E8"/>
    <w:rsid w:val="00F62319"/>
    <w:rsid w:val="00F80A19"/>
    <w:rsid w:val="00FC226B"/>
    <w:rsid w:val="00FF1CEF"/>
    <w:rsid w:val="6832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65D4E"/>
  <w15:docId w15:val="{A4162782-FB4E-4ACC-8356-1F1CBB40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50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character" w:customStyle="1" w:styleId="FooterChar">
    <w:name w:val="Footer Char"/>
    <w:link w:val="Footer"/>
    <w:uiPriority w:val="99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tr-TR"/>
    </w:rPr>
  </w:style>
  <w:style w:type="paragraph" w:styleId="NoSpacing">
    <w:name w:val="No Spacing"/>
    <w:uiPriority w:val="1"/>
    <w:qFormat/>
    <w:pPr>
      <w:jc w:val="both"/>
    </w:pPr>
    <w:rPr>
      <w:rFonts w:ascii="Times New Roman" w:hAnsi="Times New Roman"/>
      <w:sz w:val="24"/>
      <w:szCs w:val="22"/>
      <w:lang w:val="tr-TR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sz w:val="24"/>
      <w:szCs w:val="22"/>
      <w:lang w:val="tr-T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50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12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BA161-67A3-473D-A7D6-B181ED74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123</TotalTime>
  <Pages>1</Pages>
  <Words>249</Words>
  <Characters>1425</Characters>
  <Application>Microsoft Office Word</Application>
  <DocSecurity>0</DocSecurity>
  <Lines>11</Lines>
  <Paragraphs>3</Paragraphs>
  <ScaleCrop>false</ScaleCrop>
  <Company>SESRIC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Alia Sharify</cp:lastModifiedBy>
  <cp:revision>41</cp:revision>
  <cp:lastPrinted>2020-01-23T07:23:00Z</cp:lastPrinted>
  <dcterms:created xsi:type="dcterms:W3CDTF">2019-05-21T11:51:00Z</dcterms:created>
  <dcterms:modified xsi:type="dcterms:W3CDTF">2022-09-26T08:14:00Z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