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7" w:rsidRPr="00E91AB7" w:rsidRDefault="00E91AB7" w:rsidP="00343F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Sakkal Majalla" w:hAnsi="Sakkal Majalla" w:cs="Sakkal Majalla"/>
          <w:b/>
          <w:sz w:val="40"/>
          <w:szCs w:val="40"/>
          <w:lang w:val="fr-CH"/>
        </w:rPr>
      </w:pPr>
      <w:r w:rsidRPr="00E91AB7">
        <w:rPr>
          <w:rFonts w:ascii="Sakkal Majalla" w:hAnsi="Sakkal Majalla" w:cs="Sakkal Majalla"/>
          <w:b/>
          <w:sz w:val="40"/>
          <w:szCs w:val="40"/>
          <w:rtl/>
          <w:lang w:val="fr-CH"/>
        </w:rPr>
        <w:t xml:space="preserve">استبيان تقييم التعليم والتدريب </w:t>
      </w:r>
      <w:r w:rsidR="00343FE7">
        <w:rPr>
          <w:rFonts w:ascii="Sakkal Majalla" w:hAnsi="Sakkal Majalla" w:cs="Sakkal Majalla" w:hint="cs"/>
          <w:b/>
          <w:sz w:val="40"/>
          <w:szCs w:val="40"/>
          <w:rtl/>
          <w:lang w:val="fr-CH"/>
        </w:rPr>
        <w:t>الفني</w:t>
      </w:r>
      <w:r w:rsidR="00343FE7" w:rsidRPr="00E91AB7">
        <w:rPr>
          <w:rFonts w:ascii="Sakkal Majalla" w:hAnsi="Sakkal Majalla" w:cs="Sakkal Majalla"/>
          <w:b/>
          <w:sz w:val="40"/>
          <w:szCs w:val="40"/>
          <w:rtl/>
          <w:lang w:val="fr-CH"/>
        </w:rPr>
        <w:t xml:space="preserve"> </w:t>
      </w:r>
      <w:r w:rsidRPr="00E91AB7">
        <w:rPr>
          <w:rFonts w:ascii="Sakkal Majalla" w:hAnsi="Sakkal Majalla" w:cs="Sakkal Majalla"/>
          <w:b/>
          <w:sz w:val="40"/>
          <w:szCs w:val="40"/>
          <w:rtl/>
          <w:lang w:val="fr-CH"/>
        </w:rPr>
        <w:t>والمهني في الدول الأعضاء في منظمة التعاون الإسلامي</w:t>
      </w:r>
    </w:p>
    <w:p w:rsidR="005D7DEA" w:rsidRPr="00713BF1" w:rsidRDefault="005D7DEA" w:rsidP="007F1768">
      <w:pPr>
        <w:rPr>
          <w:rFonts w:ascii="Sakkal Majalla" w:hAnsi="Sakkal Majalla" w:cs="Sakkal Majalla"/>
          <w:sz w:val="24"/>
          <w:szCs w:val="24"/>
          <w:lang w:val="fr-CH"/>
        </w:rPr>
      </w:pPr>
    </w:p>
    <w:p w:rsidR="001E7836" w:rsidRPr="00713BF1" w:rsidRDefault="00713BF1" w:rsidP="001E7836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>
        <w:rPr>
          <w:rFonts w:ascii="Sakkal Majalla" w:hAnsi="Sakkal Majalla" w:cs="Sakkal Majalla" w:hint="cs"/>
          <w:sz w:val="24"/>
          <w:szCs w:val="24"/>
          <w:rtl/>
          <w:lang w:val="fr-CH"/>
        </w:rPr>
        <w:t>السادة</w:t>
      </w:r>
      <w:r w:rsidR="00A77963"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المحترمين</w:t>
      </w:r>
      <w:r w:rsidR="001E7836" w:rsidRPr="00713BF1">
        <w:rPr>
          <w:rFonts w:ascii="Sakkal Majalla" w:hAnsi="Sakkal Majalla" w:cs="Sakkal Majalla"/>
          <w:sz w:val="24"/>
          <w:szCs w:val="24"/>
          <w:rtl/>
          <w:lang w:val="fr-CH"/>
        </w:rPr>
        <w:t>،</w:t>
      </w:r>
    </w:p>
    <w:p w:rsidR="001E7836" w:rsidRPr="00713BF1" w:rsidRDefault="001E7836" w:rsidP="00343FE7">
      <w:pPr>
        <w:bidi/>
        <w:jc w:val="both"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سيتم عقد ورشة عمل حول "التعليم والتدريب </w:t>
      </w:r>
      <w:r w:rsidR="00343FE7">
        <w:rPr>
          <w:rFonts w:ascii="Sakkal Majalla" w:hAnsi="Sakkal Majalla" w:cs="Sakkal Majalla" w:hint="cs"/>
          <w:sz w:val="24"/>
          <w:szCs w:val="24"/>
          <w:rtl/>
          <w:lang w:val="fr-CH"/>
        </w:rPr>
        <w:t>الفني</w:t>
      </w:r>
      <w:r w:rsidR="00343FE7"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والمهني</w:t>
      </w:r>
      <w:r w:rsidRPr="00713BF1">
        <w:rPr>
          <w:rFonts w:ascii="Sakkal Majalla" w:hAnsi="Sakkal Majalla" w:cs="Sakkal Majalla"/>
          <w:sz w:val="24"/>
          <w:szCs w:val="24"/>
          <w:lang w:val="fr-CH"/>
        </w:rPr>
        <w:t xml:space="preserve"> (TVET) 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في الدول الأعضاء في منظمة التع</w:t>
      </w:r>
      <w:r w:rsidR="00A77963" w:rsidRPr="00713BF1">
        <w:rPr>
          <w:rFonts w:ascii="Sakkal Majalla" w:hAnsi="Sakkal Majalla" w:cs="Sakkal Majalla"/>
          <w:sz w:val="24"/>
          <w:szCs w:val="24"/>
          <w:rtl/>
          <w:lang w:val="fr-CH"/>
        </w:rPr>
        <w:t>اون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الإسلامي" في الفترة ما بين 11</w:t>
      </w:r>
      <w:r w:rsidR="00DE1111">
        <w:rPr>
          <w:rFonts w:ascii="Sakkal Majalla" w:hAnsi="Sakkal Majalla" w:cs="Sakkal Majalla" w:hint="cs"/>
          <w:sz w:val="24"/>
          <w:szCs w:val="24"/>
          <w:rtl/>
          <w:lang w:val="fr-CH"/>
        </w:rPr>
        <w:t xml:space="preserve"> و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13 مايو 2016 في أنقرة، تركيا. وقد أعد هذا الاستبيان قبل ورشة العمل لتقييم الاحتياجات للتعليم والتدريب </w:t>
      </w:r>
      <w:r w:rsidR="00343FE7">
        <w:rPr>
          <w:rFonts w:ascii="Sakkal Majalla" w:hAnsi="Sakkal Majalla" w:cs="Sakkal Majalla" w:hint="cs"/>
          <w:sz w:val="24"/>
          <w:szCs w:val="24"/>
          <w:rtl/>
          <w:lang w:val="fr-CH"/>
        </w:rPr>
        <w:t>الفني</w:t>
      </w:r>
      <w:r w:rsidR="00343FE7"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والمهني في الدول الأعضاء في منظمة التعاون الإسلامي وفهم الوضع الحالي. </w:t>
      </w:r>
      <w:r w:rsidR="00DE1111">
        <w:rPr>
          <w:rFonts w:ascii="Sakkal Majalla" w:hAnsi="Sakkal Majalla" w:cs="Sakkal Majalla" w:hint="cs"/>
          <w:sz w:val="24"/>
          <w:szCs w:val="24"/>
          <w:rtl/>
          <w:lang w:val="fr-CH"/>
        </w:rPr>
        <w:t>إن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أجوبتكم ست</w:t>
      </w:r>
      <w:r w:rsidR="00A77963"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مكننا من 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تحقيق الهدف </w:t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المرجو من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ورشة العمل. ونشكركم مقدما على اهتمامكم باستبيان التقييم هذا</w:t>
      </w:r>
      <w:r w:rsidRPr="00713BF1">
        <w:rPr>
          <w:rFonts w:ascii="Sakkal Majalla" w:hAnsi="Sakkal Majalla" w:cs="Sakkal Majalla"/>
          <w:sz w:val="24"/>
          <w:szCs w:val="24"/>
          <w:lang w:val="fr-CH"/>
        </w:rPr>
        <w:t>.</w:t>
      </w:r>
    </w:p>
    <w:p w:rsidR="00A77963" w:rsidRPr="00713BF1" w:rsidRDefault="00A77963" w:rsidP="00343FE7">
      <w:pPr>
        <w:bidi/>
        <w:rPr>
          <w:rFonts w:ascii="Sakkal Majalla" w:hAnsi="Sakkal Majalla" w:cs="Sakkal Majalla"/>
          <w:b/>
          <w:sz w:val="24"/>
          <w:szCs w:val="24"/>
          <w:rtl/>
          <w:lang w:val="fr-CH"/>
        </w:rPr>
      </w:pPr>
      <w:r w:rsidRPr="00713BF1">
        <w:rPr>
          <w:rFonts w:ascii="Sakkal Majalla" w:hAnsi="Sakkal Majalla" w:cs="Sakkal Majalla"/>
          <w:b/>
          <w:sz w:val="24"/>
          <w:szCs w:val="24"/>
          <w:rtl/>
          <w:lang w:val="fr-CH"/>
        </w:rPr>
        <w:t xml:space="preserve">المرجو إرسال الاستبيان بعد الانتهاء من </w:t>
      </w:r>
      <w:r w:rsidR="00343FE7">
        <w:rPr>
          <w:rFonts w:ascii="Sakkal Majalla" w:hAnsi="Sakkal Majalla" w:cs="Sakkal Majalla" w:hint="cs"/>
          <w:b/>
          <w:sz w:val="24"/>
          <w:szCs w:val="24"/>
          <w:rtl/>
          <w:lang w:val="fr-CH"/>
        </w:rPr>
        <w:t>ملئه</w:t>
      </w:r>
      <w:r w:rsidR="00343FE7" w:rsidRPr="00713BF1">
        <w:rPr>
          <w:rFonts w:ascii="Sakkal Majalla" w:hAnsi="Sakkal Majalla" w:cs="Sakkal Majalla"/>
          <w:b/>
          <w:sz w:val="24"/>
          <w:szCs w:val="24"/>
          <w:rtl/>
          <w:lang w:val="fr-CH"/>
        </w:rPr>
        <w:t xml:space="preserve"> </w:t>
      </w:r>
      <w:r w:rsidRPr="00713BF1">
        <w:rPr>
          <w:rFonts w:ascii="Sakkal Majalla" w:hAnsi="Sakkal Majalla" w:cs="Sakkal Majalla"/>
          <w:b/>
          <w:sz w:val="24"/>
          <w:szCs w:val="24"/>
          <w:rtl/>
          <w:lang w:val="fr-CH"/>
        </w:rPr>
        <w:t xml:space="preserve">في موعد أقصاه 14 أبريل 2016 مع استمارة التسجيل إلى عنوان البريد الإلكتروني: </w:t>
      </w:r>
      <w:bookmarkStart w:id="0" w:name="_GoBack"/>
      <w:r w:rsidR="00713BF1">
        <w:rPr>
          <w:rFonts w:ascii="Sakkal Majalla" w:hAnsi="Sakkal Majalla" w:cs="Sakkal Majalla" w:hint="cs"/>
          <w:b/>
          <w:sz w:val="24"/>
          <w:szCs w:val="24"/>
          <w:rtl/>
          <w:lang w:val="fr-CH"/>
        </w:rPr>
        <w:t xml:space="preserve"> </w:t>
      </w:r>
      <w:r w:rsidR="00EF5EB0">
        <w:fldChar w:fldCharType="begin"/>
      </w:r>
      <w:r w:rsidR="00EF5EB0">
        <w:instrText xml:space="preserve"> HYPERLINK "mailto:oicvet@sesric.org" </w:instrText>
      </w:r>
      <w:r w:rsidR="00EF5EB0">
        <w:fldChar w:fldCharType="separate"/>
      </w:r>
      <w:r w:rsidR="00713BF1" w:rsidRPr="00EF5EB0">
        <w:rPr>
          <w:rStyle w:val="Hyperlink"/>
          <w:rFonts w:ascii="Sakkal Majalla" w:hAnsi="Sakkal Majalla" w:cs="Sakkal Majalla"/>
          <w:b/>
          <w:sz w:val="24"/>
          <w:szCs w:val="24"/>
          <w:lang w:val="fr-CH"/>
          <w:rPrChange w:id="1" w:author="Esma Demirtas" w:date="2016-03-24T16:32:00Z">
            <w:rPr>
              <w:rStyle w:val="Hyperlink"/>
              <w:rFonts w:ascii="Sakkal Majalla" w:hAnsi="Sakkal Majalla" w:cs="Sakkal Majalla"/>
              <w:b/>
              <w:sz w:val="24"/>
              <w:szCs w:val="24"/>
              <w:lang w:val="en-GB"/>
            </w:rPr>
          </w:rPrChange>
        </w:rPr>
        <w:t>oicvet@sesric.org</w:t>
      </w:r>
      <w:r w:rsidR="00EF5EB0">
        <w:rPr>
          <w:rStyle w:val="Hyperlink"/>
          <w:rFonts w:ascii="Sakkal Majalla" w:hAnsi="Sakkal Majalla" w:cs="Sakkal Majalla"/>
          <w:b/>
          <w:sz w:val="24"/>
          <w:szCs w:val="24"/>
          <w:lang w:val="en-GB"/>
        </w:rPr>
        <w:fldChar w:fldCharType="end"/>
      </w:r>
      <w:r w:rsidRPr="00713BF1">
        <w:rPr>
          <w:rFonts w:ascii="Sakkal Majalla" w:hAnsi="Sakkal Majalla" w:cs="Sakkal Majalla"/>
          <w:b/>
          <w:sz w:val="24"/>
          <w:szCs w:val="24"/>
          <w:rtl/>
          <w:lang w:val="en-GB"/>
        </w:rPr>
        <w:t xml:space="preserve">   </w:t>
      </w:r>
      <w:bookmarkEnd w:id="0"/>
    </w:p>
    <w:p w:rsidR="00E674EB" w:rsidRPr="00713BF1" w:rsidRDefault="0062574D" w:rsidP="00A77963">
      <w:pPr>
        <w:bidi/>
        <w:rPr>
          <w:rFonts w:ascii="Sakkal Majalla" w:hAnsi="Sakkal Majalla" w:cs="Sakkal Majalla"/>
          <w:sz w:val="24"/>
          <w:szCs w:val="24"/>
          <w:u w:val="single"/>
          <w:lang w:val="fr-CH"/>
        </w:rPr>
      </w:pPr>
      <w:r>
        <w:rPr>
          <w:rFonts w:ascii="Sakkal Majalla" w:hAnsi="Sakkal Majalla" w:cs="Sakkal Majalla"/>
          <w:sz w:val="24"/>
          <w:szCs w:val="24"/>
          <w:u w:val="single"/>
          <w:rtl/>
          <w:lang w:val="fr-CH"/>
        </w:rPr>
        <w:t>ملء الإ</w:t>
      </w:r>
      <w:r>
        <w:rPr>
          <w:rFonts w:ascii="Sakkal Majalla" w:hAnsi="Sakkal Majalla" w:cs="Sakkal Majalla" w:hint="cs"/>
          <w:sz w:val="24"/>
          <w:szCs w:val="24"/>
          <w:u w:val="single"/>
          <w:rtl/>
          <w:lang w:val="fr-CH"/>
        </w:rPr>
        <w:t>س</w:t>
      </w:r>
      <w:r w:rsidR="00A77963" w:rsidRPr="00713BF1">
        <w:rPr>
          <w:rFonts w:ascii="Sakkal Majalla" w:hAnsi="Sakkal Majalla" w:cs="Sakkal Majalla"/>
          <w:sz w:val="24"/>
          <w:szCs w:val="24"/>
          <w:u w:val="single"/>
          <w:rtl/>
          <w:lang w:val="fr-CH"/>
        </w:rPr>
        <w:t>تبيان من طرف:</w:t>
      </w:r>
    </w:p>
    <w:p w:rsidR="00E674EB" w:rsidRPr="00713BF1" w:rsidRDefault="00A77963" w:rsidP="00A77963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الإسم واللقب</w:t>
      </w:r>
      <w:r w:rsidR="00E674EB" w:rsidRPr="00713BF1">
        <w:rPr>
          <w:rFonts w:ascii="Sakkal Majalla" w:hAnsi="Sakkal Majalla" w:cs="Sakkal Majalla"/>
          <w:sz w:val="24"/>
          <w:szCs w:val="24"/>
          <w:lang w:val="fr-CH"/>
        </w:rPr>
        <w:t>:</w:t>
      </w:r>
      <w:r w:rsidR="001F4D2A" w:rsidRPr="00713BF1">
        <w:rPr>
          <w:rFonts w:ascii="Sakkal Majalla" w:hAnsi="Sakkal Majalla" w:cs="Sakkal Majalla"/>
          <w:sz w:val="24"/>
          <w:szCs w:val="24"/>
          <w:lang w:val="fr-CH"/>
        </w:rPr>
        <w:tab/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............................................................................</w:t>
      </w:r>
      <w:r w:rsidR="001F4D2A" w:rsidRPr="00713BF1">
        <w:rPr>
          <w:rFonts w:ascii="Sakkal Majalla" w:hAnsi="Sakkal Majalla" w:cs="Sakkal Majalla"/>
          <w:sz w:val="24"/>
          <w:szCs w:val="24"/>
          <w:lang w:val="fr-CH"/>
        </w:rPr>
        <w:t xml:space="preserve"> …………………………………………………………………</w:t>
      </w:r>
    </w:p>
    <w:p w:rsidR="00E674EB" w:rsidRPr="00713BF1" w:rsidRDefault="00A77963" w:rsidP="00A77963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إسم بلدكم</w:t>
      </w:r>
      <w:r w:rsidR="00E674EB" w:rsidRPr="00713BF1">
        <w:rPr>
          <w:rFonts w:ascii="Sakkal Majalla" w:hAnsi="Sakkal Majalla" w:cs="Sakkal Majalla"/>
          <w:sz w:val="24"/>
          <w:szCs w:val="24"/>
          <w:lang w:val="fr-CH"/>
        </w:rPr>
        <w:t>:</w:t>
      </w:r>
      <w:r w:rsidR="00980CB8" w:rsidRPr="00713BF1">
        <w:rPr>
          <w:rFonts w:ascii="Sakkal Majalla" w:hAnsi="Sakkal Majalla" w:cs="Sakkal Majalla"/>
          <w:sz w:val="24"/>
          <w:szCs w:val="24"/>
          <w:lang w:val="fr-CH"/>
        </w:rPr>
        <w:tab/>
        <w:t>…………………………………………………………………</w:t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............................................................................</w:t>
      </w:r>
    </w:p>
    <w:p w:rsidR="00E674EB" w:rsidRPr="00713BF1" w:rsidRDefault="00A77963" w:rsidP="00A77963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إسم مؤسستكم</w:t>
      </w:r>
      <w:r w:rsidR="00E674EB" w:rsidRPr="00713BF1">
        <w:rPr>
          <w:rFonts w:ascii="Sakkal Majalla" w:hAnsi="Sakkal Majalla" w:cs="Sakkal Majalla"/>
          <w:sz w:val="24"/>
          <w:szCs w:val="24"/>
          <w:lang w:val="fr-CH"/>
        </w:rPr>
        <w:t xml:space="preserve"> :</w:t>
      </w:r>
      <w:r w:rsidR="00980CB8" w:rsidRPr="00713BF1">
        <w:rPr>
          <w:rFonts w:ascii="Sakkal Majalla" w:hAnsi="Sakkal Majalla" w:cs="Sakkal Majalla"/>
          <w:sz w:val="24"/>
          <w:szCs w:val="24"/>
          <w:lang w:val="fr-CH"/>
        </w:rPr>
        <w:tab/>
        <w:t>…………………………………………………………………</w:t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...........................................................................</w:t>
      </w:r>
    </w:p>
    <w:p w:rsidR="00E674EB" w:rsidRPr="00713BF1" w:rsidRDefault="00A77963" w:rsidP="00A77963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وظيفتكم</w:t>
      </w:r>
      <w:r w:rsidR="00E674EB" w:rsidRPr="00713BF1">
        <w:rPr>
          <w:rFonts w:ascii="Sakkal Majalla" w:hAnsi="Sakkal Majalla" w:cs="Sakkal Majalla"/>
          <w:sz w:val="24"/>
          <w:szCs w:val="24"/>
          <w:lang w:val="fr-CH"/>
        </w:rPr>
        <w:t>:</w:t>
      </w:r>
      <w:r w:rsidR="001F4D2A" w:rsidRPr="00713BF1">
        <w:rPr>
          <w:rFonts w:ascii="Sakkal Majalla" w:hAnsi="Sakkal Majalla" w:cs="Sakkal Majalla"/>
          <w:sz w:val="24"/>
          <w:szCs w:val="24"/>
          <w:lang w:val="fr-CH"/>
        </w:rPr>
        <w:tab/>
      </w:r>
      <w:r w:rsidR="001F4D2A" w:rsidRPr="00713BF1">
        <w:rPr>
          <w:rFonts w:ascii="Sakkal Majalla" w:hAnsi="Sakkal Majalla" w:cs="Sakkal Majalla"/>
          <w:sz w:val="24"/>
          <w:szCs w:val="24"/>
          <w:lang w:val="fr-CH"/>
        </w:rPr>
        <w:tab/>
        <w:t>…………………………………………………………………</w:t>
      </w:r>
      <w:r w:rsidR="00980CB8" w:rsidRPr="00713BF1">
        <w:rPr>
          <w:rFonts w:ascii="Sakkal Majalla" w:hAnsi="Sakkal Majalla" w:cs="Sakkal Majalla"/>
          <w:sz w:val="24"/>
          <w:szCs w:val="24"/>
          <w:lang w:val="fr-CH"/>
        </w:rPr>
        <w:t>..</w:t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.........................................................................</w:t>
      </w:r>
    </w:p>
    <w:p w:rsidR="00E674EB" w:rsidRPr="00713BF1" w:rsidRDefault="00A77963" w:rsidP="00A7796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المرجو وضع علامة </w:t>
      </w:r>
      <w:r w:rsidR="00ED3586" w:rsidRPr="00713BF1">
        <w:rPr>
          <w:rFonts w:ascii="Sakkal Majalla" w:hAnsi="Sakkal Majalla" w:cs="Sakkal Majalla"/>
          <w:sz w:val="24"/>
          <w:szCs w:val="24"/>
        </w:rPr>
        <w:t>“X”</w:t>
      </w:r>
      <w:r w:rsidR="00ED3586" w:rsidRPr="00713BF1">
        <w:rPr>
          <w:rFonts w:ascii="Sakkal Majalla" w:hAnsi="Sakkal Majalla" w:cs="Sakkal Majalla"/>
          <w:sz w:val="24"/>
          <w:szCs w:val="24"/>
          <w:rtl/>
        </w:rPr>
        <w:t xml:space="preserve"> على الخانة المناسبة.</w:t>
      </w:r>
    </w:p>
    <w:tbl>
      <w:tblPr>
        <w:tblStyle w:val="TableGrid"/>
        <w:bidiVisual/>
        <w:tblW w:w="14283" w:type="dxa"/>
        <w:tblLook w:val="04A0" w:firstRow="1" w:lastRow="0" w:firstColumn="1" w:lastColumn="0" w:noHBand="0" w:noVBand="1"/>
      </w:tblPr>
      <w:tblGrid>
        <w:gridCol w:w="592"/>
        <w:gridCol w:w="3700"/>
        <w:gridCol w:w="927"/>
        <w:gridCol w:w="2835"/>
        <w:gridCol w:w="2977"/>
        <w:gridCol w:w="3252"/>
      </w:tblGrid>
      <w:tr w:rsidR="00891ACD" w:rsidRPr="00713BF1" w:rsidTr="00377A75">
        <w:tc>
          <w:tcPr>
            <w:tcW w:w="578" w:type="dxa"/>
            <w:vMerge w:val="restart"/>
            <w:vAlign w:val="center"/>
          </w:tcPr>
          <w:p w:rsidR="007E45F6" w:rsidRPr="00343FE7" w:rsidRDefault="00ED3586" w:rsidP="00695B46">
            <w:pPr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الرقم</w:t>
            </w:r>
          </w:p>
        </w:tc>
        <w:tc>
          <w:tcPr>
            <w:tcW w:w="3713" w:type="dxa"/>
            <w:vMerge w:val="restart"/>
            <w:vAlign w:val="center"/>
          </w:tcPr>
          <w:p w:rsidR="007E45F6" w:rsidRPr="00343FE7" w:rsidRDefault="00ED3586" w:rsidP="00425F99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الأسئلة</w:t>
            </w:r>
          </w:p>
        </w:tc>
        <w:tc>
          <w:tcPr>
            <w:tcW w:w="927" w:type="dxa"/>
            <w:vMerge w:val="restart"/>
          </w:tcPr>
          <w:p w:rsidR="007E45F6" w:rsidRPr="00343FE7" w:rsidRDefault="00ED3586" w:rsidP="00ED3586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1.</w:t>
            </w:r>
            <w:r w:rsidR="00695B46"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  <w:t xml:space="preserve"> </w:t>
            </w: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لا، لا توجد</w:t>
            </w:r>
          </w:p>
        </w:tc>
        <w:tc>
          <w:tcPr>
            <w:tcW w:w="9065" w:type="dxa"/>
            <w:gridSpan w:val="3"/>
          </w:tcPr>
          <w:p w:rsidR="00E674EB" w:rsidRPr="00343FE7" w:rsidRDefault="00ED3586" w:rsidP="00ED3586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2.</w:t>
            </w:r>
            <w:r w:rsidR="00E674EB"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  <w:t xml:space="preserve"> </w:t>
            </w: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نعم،</w:t>
            </w:r>
            <w:r w:rsidR="00E674EB"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  <w:t xml:space="preserve"> </w:t>
            </w: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توجد.</w:t>
            </w:r>
            <w:r w:rsidR="007E45F6"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  <w:t xml:space="preserve"> </w:t>
            </w:r>
          </w:p>
          <w:p w:rsidR="007E45F6" w:rsidRPr="00343FE7" w:rsidRDefault="00ED3586" w:rsidP="007F1768">
            <w:pPr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المرجو تحديد المستوى الموجود</w:t>
            </w:r>
          </w:p>
        </w:tc>
      </w:tr>
      <w:tr w:rsidR="00891ACD" w:rsidRPr="00713BF1" w:rsidTr="00377A75">
        <w:tc>
          <w:tcPr>
            <w:tcW w:w="578" w:type="dxa"/>
            <w:vMerge/>
          </w:tcPr>
          <w:p w:rsidR="007E45F6" w:rsidRPr="00713BF1" w:rsidRDefault="007E45F6" w:rsidP="007F1768">
            <w:pPr>
              <w:spacing w:before="120" w:after="120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7E45F6" w:rsidRPr="00713BF1" w:rsidRDefault="007E45F6" w:rsidP="00425F99">
            <w:pPr>
              <w:bidi/>
              <w:spacing w:before="120" w:after="120"/>
              <w:rPr>
                <w:rFonts w:ascii="Sakkal Majalla" w:hAnsi="Sakkal Majalla" w:cs="Sakkal Majalla"/>
                <w:b/>
                <w:sz w:val="24"/>
                <w:szCs w:val="24"/>
                <w:lang w:val="fr-CH"/>
              </w:rPr>
            </w:pPr>
          </w:p>
        </w:tc>
        <w:tc>
          <w:tcPr>
            <w:tcW w:w="927" w:type="dxa"/>
            <w:vMerge/>
          </w:tcPr>
          <w:p w:rsidR="007E45F6" w:rsidRPr="00713BF1" w:rsidRDefault="007E45F6" w:rsidP="007F1768">
            <w:pPr>
              <w:spacing w:before="120" w:after="120"/>
              <w:rPr>
                <w:rFonts w:ascii="Sakkal Majalla" w:hAnsi="Sakkal Majalla" w:cs="Sakkal Majalla"/>
                <w:b/>
                <w:sz w:val="24"/>
                <w:szCs w:val="24"/>
                <w:lang w:val="fr-CH"/>
              </w:rPr>
            </w:pPr>
          </w:p>
        </w:tc>
        <w:tc>
          <w:tcPr>
            <w:tcW w:w="2835" w:type="dxa"/>
          </w:tcPr>
          <w:p w:rsidR="007E45F6" w:rsidRPr="00713BF1" w:rsidRDefault="00377A75" w:rsidP="00377A75">
            <w:pP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fr-CH"/>
              </w:rPr>
            </w:pPr>
            <w:r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 xml:space="preserve">1.2. </w:t>
            </w:r>
            <w:r w:rsidR="00ED3586" w:rsidRPr="00713BF1">
              <w:rPr>
                <w:rFonts w:ascii="Sakkal Majalla" w:hAnsi="Sakkal Majalla" w:cs="Sakkal Majalla"/>
                <w:bCs/>
                <w:sz w:val="24"/>
                <w:szCs w:val="24"/>
                <w:lang w:val="fr-CH"/>
              </w:rPr>
              <w:t xml:space="preserve"> </w:t>
            </w:r>
            <w:r w:rsidR="00ED3586"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>مستوى ال</w:t>
            </w:r>
            <w:r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>بدء</w:t>
            </w:r>
            <w:r w:rsidR="00ED3586"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 xml:space="preserve"> (المستوى الحالي حتى 25٪)</w:t>
            </w:r>
          </w:p>
        </w:tc>
        <w:tc>
          <w:tcPr>
            <w:tcW w:w="2977" w:type="dxa"/>
          </w:tcPr>
          <w:p w:rsidR="007E45F6" w:rsidRPr="00713BF1" w:rsidRDefault="00377A75" w:rsidP="00377A75">
            <w:pP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fr-CH"/>
              </w:rPr>
            </w:pPr>
            <w:r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 xml:space="preserve"> 2.2. ال</w:t>
            </w:r>
            <w:r w:rsidR="00ED3586"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>مستوى المتوسط (من 25٪ إلى 75٪)</w:t>
            </w:r>
          </w:p>
        </w:tc>
        <w:tc>
          <w:tcPr>
            <w:tcW w:w="3253" w:type="dxa"/>
          </w:tcPr>
          <w:p w:rsidR="007E45F6" w:rsidRPr="00713BF1" w:rsidRDefault="00377A75" w:rsidP="00377A75">
            <w:pP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fr-CH"/>
              </w:rPr>
            </w:pPr>
            <w:r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>3.2. المستوى المتقدم (أكثر من 75٪)</w:t>
            </w:r>
          </w:p>
        </w:tc>
      </w:tr>
      <w:tr w:rsidR="00377A75" w:rsidRPr="00713BF1" w:rsidTr="00377A75">
        <w:tc>
          <w:tcPr>
            <w:tcW w:w="578" w:type="dxa"/>
          </w:tcPr>
          <w:p w:rsidR="00377A75" w:rsidRPr="00713BF1" w:rsidRDefault="00377A75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377A75" w:rsidRPr="00713BF1" w:rsidRDefault="00377A75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يوجد في بلدكم مؤسسة تحدد معايير المهن وتعتمدها؟</w:t>
            </w:r>
          </w:p>
        </w:tc>
        <w:tc>
          <w:tcPr>
            <w:tcW w:w="92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7A75" w:rsidRPr="00713BF1" w:rsidTr="00377A75">
        <w:tc>
          <w:tcPr>
            <w:tcW w:w="578" w:type="dxa"/>
          </w:tcPr>
          <w:p w:rsidR="00377A75" w:rsidRPr="00713BF1" w:rsidRDefault="00377A75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3" w:type="dxa"/>
          </w:tcPr>
          <w:p w:rsidR="00377A75" w:rsidRPr="00713BF1" w:rsidRDefault="00377A75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كم عدد الحرف والمهن التي وضعت ووثقت لها المعايير المهنية في بلدكم؟</w:t>
            </w:r>
          </w:p>
        </w:tc>
        <w:tc>
          <w:tcPr>
            <w:tcW w:w="92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7A75" w:rsidRPr="00713BF1" w:rsidTr="00377A75">
        <w:tc>
          <w:tcPr>
            <w:tcW w:w="578" w:type="dxa"/>
          </w:tcPr>
          <w:p w:rsidR="00377A75" w:rsidRPr="00713BF1" w:rsidRDefault="00377A75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713" w:type="dxa"/>
          </w:tcPr>
          <w:p w:rsidR="00377A75" w:rsidRPr="00713BF1" w:rsidRDefault="00377A75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يوجد في بلدكم دليل أصول أو خصوم المهن؟</w:t>
            </w:r>
          </w:p>
        </w:tc>
        <w:tc>
          <w:tcPr>
            <w:tcW w:w="92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7A75" w:rsidRPr="00713BF1" w:rsidTr="00377A75">
        <w:tc>
          <w:tcPr>
            <w:tcW w:w="578" w:type="dxa"/>
          </w:tcPr>
          <w:p w:rsidR="00377A75" w:rsidRPr="00713BF1" w:rsidRDefault="00377A75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4</w:t>
            </w:r>
          </w:p>
        </w:tc>
        <w:tc>
          <w:tcPr>
            <w:tcW w:w="3713" w:type="dxa"/>
          </w:tcPr>
          <w:p w:rsidR="00377A75" w:rsidRPr="00713BF1" w:rsidRDefault="00377A75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وفيما يتعلق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المهن في السؤال 3، هل هناك دليل يبين الخصائص الديموغرافية للأشخاص الذين يمارسون هذه المهن؟</w:t>
            </w:r>
          </w:p>
        </w:tc>
        <w:tc>
          <w:tcPr>
            <w:tcW w:w="92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5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يحصل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الأشخاص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الذين تلقوا التدريب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في بلدكم على 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شهادات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6</w:t>
            </w:r>
          </w:p>
        </w:tc>
        <w:tc>
          <w:tcPr>
            <w:tcW w:w="3713" w:type="dxa"/>
          </w:tcPr>
          <w:p w:rsidR="00425F99" w:rsidRPr="00713BF1" w:rsidRDefault="00425F99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يوجد في بلدكم مؤسسة رسمية تساعد العاطلين عن العمل للعثور على عمل؟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7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بلدكم مدارس للتعليم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 في مجال التعليم في المرحلة الثانوية؟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 برامج للتعليم والتدريب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9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بلدكم التدريب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 للبالغين؟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10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بلدكم برامج معياري للتدريب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11</w:t>
            </w:r>
          </w:p>
        </w:tc>
        <w:tc>
          <w:tcPr>
            <w:tcW w:w="3713" w:type="dxa"/>
          </w:tcPr>
          <w:p w:rsidR="00425F99" w:rsidRPr="00713BF1" w:rsidRDefault="00425F99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تقوم الجامعات في بلدكم بتنفيذ البرامج التي تدعم تنمية المهارات والمهنيين؟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12</w:t>
            </w:r>
          </w:p>
        </w:tc>
        <w:tc>
          <w:tcPr>
            <w:tcW w:w="3713" w:type="dxa"/>
          </w:tcPr>
          <w:p w:rsidR="00425F99" w:rsidRPr="00713BF1" w:rsidRDefault="00425F99" w:rsidP="00D464DF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تم إرسال موظفين إلى بلد آخر في العقد الأخير من أجل تطوير التعليم والتدريب </w:t>
            </w:r>
            <w:r w:rsidR="00D464D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D464DF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13</w:t>
            </w:r>
          </w:p>
        </w:tc>
        <w:tc>
          <w:tcPr>
            <w:tcW w:w="3713" w:type="dxa"/>
          </w:tcPr>
          <w:p w:rsidR="00425F99" w:rsidRPr="00713BF1" w:rsidRDefault="00425F99" w:rsidP="00D464DF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تم تنفيذ مشاريع أو برامج في بلدكم في السنوات العشر الماضية لتحسين التعليم </w:t>
            </w:r>
            <w:r w:rsidR="00D464D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D464DF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425F99" w:rsidRPr="00713BF1" w:rsidRDefault="00425F99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يوجد في بلدكم معاهد تقوم بتطبيق برامج موجهة للتدريب طوال الحياة؟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3713" w:type="dxa"/>
          </w:tcPr>
          <w:p w:rsidR="00425F99" w:rsidRPr="00713BF1" w:rsidRDefault="00425F99" w:rsidP="00D464DF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بلدكم علاقات بين سوق العمل والتعليم </w:t>
            </w:r>
            <w:r w:rsidR="00D464D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D464DF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13" w:type="dxa"/>
          </w:tcPr>
          <w:p w:rsidR="00425F99" w:rsidRPr="00713BF1" w:rsidRDefault="00425F99" w:rsidP="00D464DF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هناك تعاون بين القطاعين العام والخاص من أجل تطوير التعليم والتدريب </w:t>
            </w:r>
            <w:r w:rsidR="00D464D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D464DF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17</w:t>
            </w:r>
          </w:p>
        </w:tc>
        <w:tc>
          <w:tcPr>
            <w:tcW w:w="3713" w:type="dxa"/>
          </w:tcPr>
          <w:p w:rsidR="00425F99" w:rsidRPr="00713BF1" w:rsidRDefault="00425F99" w:rsidP="00E71F68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إذا كنتم ترغبون في إضافة أي تعليقات أو آراء أخرى فيما يتعلق بالتعليم والتدريب </w:t>
            </w:r>
            <w:r w:rsidR="00E71F6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E71F68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 في بلدكم، يرجى توضيح ذلك في ما يلي</w:t>
            </w:r>
            <w:r w:rsidRPr="00713BF1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9992" w:type="dxa"/>
            <w:gridSpan w:val="4"/>
          </w:tcPr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C407E7" w:rsidRPr="00713BF1" w:rsidRDefault="00C407E7" w:rsidP="005D7DEA">
      <w:pPr>
        <w:jc w:val="center"/>
        <w:rPr>
          <w:rFonts w:ascii="Sakkal Majalla" w:hAnsi="Sakkal Majalla" w:cs="Sakkal Majalla"/>
          <w:b/>
          <w:sz w:val="24"/>
          <w:szCs w:val="24"/>
          <w:lang w:val="fr-CH"/>
        </w:rPr>
      </w:pPr>
    </w:p>
    <w:sectPr w:rsidR="00C407E7" w:rsidRPr="00713BF1" w:rsidSect="00695B46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A2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F6"/>
    <w:rsid w:val="0006441D"/>
    <w:rsid w:val="000C6A7F"/>
    <w:rsid w:val="000D36DF"/>
    <w:rsid w:val="000E0BC4"/>
    <w:rsid w:val="001E7836"/>
    <w:rsid w:val="001F4D2A"/>
    <w:rsid w:val="00232458"/>
    <w:rsid w:val="00321705"/>
    <w:rsid w:val="00322FE2"/>
    <w:rsid w:val="00343FE7"/>
    <w:rsid w:val="00377A75"/>
    <w:rsid w:val="003F5342"/>
    <w:rsid w:val="00425F99"/>
    <w:rsid w:val="00454A6F"/>
    <w:rsid w:val="004971C2"/>
    <w:rsid w:val="005D7DEA"/>
    <w:rsid w:val="005E7CCE"/>
    <w:rsid w:val="0062574D"/>
    <w:rsid w:val="00695B46"/>
    <w:rsid w:val="00713BF1"/>
    <w:rsid w:val="0074549E"/>
    <w:rsid w:val="007E45F6"/>
    <w:rsid w:val="00891ACD"/>
    <w:rsid w:val="008D667B"/>
    <w:rsid w:val="00980CB8"/>
    <w:rsid w:val="00A068E4"/>
    <w:rsid w:val="00A20028"/>
    <w:rsid w:val="00A40772"/>
    <w:rsid w:val="00A77963"/>
    <w:rsid w:val="00AA2171"/>
    <w:rsid w:val="00B10320"/>
    <w:rsid w:val="00B212AC"/>
    <w:rsid w:val="00B46820"/>
    <w:rsid w:val="00BA476E"/>
    <w:rsid w:val="00BD79A0"/>
    <w:rsid w:val="00C134AD"/>
    <w:rsid w:val="00C2109B"/>
    <w:rsid w:val="00C407E7"/>
    <w:rsid w:val="00D464DF"/>
    <w:rsid w:val="00DD7B25"/>
    <w:rsid w:val="00DE1111"/>
    <w:rsid w:val="00E42625"/>
    <w:rsid w:val="00E674EB"/>
    <w:rsid w:val="00E71F68"/>
    <w:rsid w:val="00E91AB7"/>
    <w:rsid w:val="00ED3586"/>
    <w:rsid w:val="00EF5EB0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4EB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779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4EB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779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Demirtas</dc:creator>
  <cp:lastModifiedBy>Esma Demirtas</cp:lastModifiedBy>
  <cp:revision>3</cp:revision>
  <cp:lastPrinted>2016-03-21T12:00:00Z</cp:lastPrinted>
  <dcterms:created xsi:type="dcterms:W3CDTF">2016-03-24T14:32:00Z</dcterms:created>
  <dcterms:modified xsi:type="dcterms:W3CDTF">2016-03-24T14:35:00Z</dcterms:modified>
</cp:coreProperties>
</file>